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2845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29B9B1B7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53E37A5E" w14:textId="72E84A32" w:rsidR="00744C91" w:rsidRDefault="00D1759B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32"/>
          <w:szCs w:val="54"/>
          <w:lang w:eastAsia="de-DE"/>
        </w:rPr>
      </w:pPr>
      <w:r w:rsidRPr="00DC7796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DC7796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1F27C5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>Duale Ausbildung/Technik und Gewerbe - DATG</w:t>
      </w:r>
      <w:r w:rsidR="000E2619" w:rsidRPr="00DC7796"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  <w:t xml:space="preserve"> </w:t>
      </w:r>
      <w:r w:rsidR="008303EA" w:rsidRPr="00672C3D">
        <w:rPr>
          <w:rFonts w:asciiTheme="minorHAnsi" w:eastAsia="Times New Roman" w:hAnsiTheme="minorHAnsi" w:cstheme="minorHAnsi"/>
          <w:kern w:val="36"/>
          <w:sz w:val="32"/>
          <w:szCs w:val="54"/>
          <w:lang w:eastAsia="de-DE"/>
        </w:rPr>
        <w:t>(240 ECTS)</w:t>
      </w:r>
    </w:p>
    <w:p w14:paraId="54735EB8" w14:textId="30E20537" w:rsidR="001F27C5" w:rsidRPr="009F6F9E" w:rsidRDefault="00882A2A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  <w:r w:rsidRPr="00882A2A"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  <w:t xml:space="preserve">Anmeldeformular gilt nur für Schulen (BS und BMHS) aus </w:t>
      </w:r>
      <w:r w:rsidRPr="00882A2A">
        <w:rPr>
          <w:rFonts w:asciiTheme="minorHAnsi" w:eastAsia="Times New Roman" w:hAnsiTheme="minorHAnsi" w:cstheme="minorHAnsi"/>
          <w:b/>
          <w:kern w:val="36"/>
          <w:sz w:val="24"/>
          <w:szCs w:val="54"/>
          <w:lang w:eastAsia="de-DE"/>
        </w:rPr>
        <w:t>Niederösterreich</w:t>
      </w:r>
      <w:r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  <w:t>.</w:t>
      </w:r>
    </w:p>
    <w:p w14:paraId="6DF28812" w14:textId="77777777" w:rsidR="00DC7796" w:rsidRDefault="00DC7796" w:rsidP="00DC779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0C5B17D3" w14:textId="5FEB0622" w:rsidR="00DC7796" w:rsidRPr="004F1F19" w:rsidRDefault="00DC7796" w:rsidP="00DC779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………………………</w:t>
      </w:r>
      <w:r w:rsidR="004F1F19">
        <w:rPr>
          <w:rFonts w:asciiTheme="minorHAnsi" w:hAnsiTheme="minorHAnsi" w:cstheme="minorHAnsi"/>
          <w:sz w:val="24"/>
          <w:lang w:eastAsia="de-DE"/>
        </w:rPr>
        <w:t>………………………</w:t>
      </w:r>
      <w:r>
        <w:rPr>
          <w:rFonts w:asciiTheme="minorHAnsi" w:hAnsiTheme="minorHAnsi" w:cstheme="minorHAnsi"/>
          <w:sz w:val="24"/>
          <w:lang w:eastAsia="de-DE"/>
        </w:rPr>
        <w:t>……………………………</w:t>
      </w:r>
      <w:r w:rsidR="004F1F19">
        <w:rPr>
          <w:rFonts w:asciiTheme="minorHAnsi" w:hAnsiTheme="minorHAnsi" w:cstheme="minorHAnsi"/>
          <w:sz w:val="24"/>
          <w:lang w:eastAsia="de-DE"/>
        </w:rPr>
        <w:t xml:space="preserve">   </w:t>
      </w:r>
      <w:proofErr w:type="gramStart"/>
      <w:r w:rsidR="001F27C5">
        <w:rPr>
          <w:rFonts w:asciiTheme="minorHAnsi" w:hAnsiTheme="minorHAnsi" w:cstheme="minorHAnsi"/>
          <w:sz w:val="24"/>
          <w:lang w:eastAsia="de-DE"/>
        </w:rPr>
        <w:t>Schulkennzahl:…</w:t>
      </w:r>
      <w:proofErr w:type="gramEnd"/>
      <w:r w:rsidR="001F27C5">
        <w:rPr>
          <w:rFonts w:asciiTheme="minorHAnsi" w:hAnsiTheme="minorHAnsi" w:cstheme="minorHAnsi"/>
          <w:sz w:val="24"/>
          <w:lang w:eastAsia="de-DE"/>
        </w:rPr>
        <w:t>…………………</w:t>
      </w:r>
      <w:r>
        <w:rPr>
          <w:rFonts w:asciiTheme="minorHAnsi" w:hAnsiTheme="minorHAnsi" w:cstheme="minorHAnsi"/>
          <w:sz w:val="24"/>
          <w:lang w:eastAsia="de-DE"/>
        </w:rPr>
        <w:br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b/>
          <w:i/>
          <w:lang w:eastAsia="de-DE"/>
        </w:rPr>
        <w:t>(Bezeichnung der Schule)</w:t>
      </w:r>
    </w:p>
    <w:p w14:paraId="1DADA1BE" w14:textId="71D8CB14" w:rsidR="00811DDB" w:rsidRDefault="00DC7796" w:rsidP="004F1F19">
      <w:pPr>
        <w:spacing w:before="240" w:after="0"/>
        <w:rPr>
          <w:rFonts w:asciiTheme="minorHAnsi" w:hAnsiTheme="minorHAnsi" w:cstheme="minorHAnsi"/>
          <w:sz w:val="24"/>
          <w:lang w:eastAsia="de-DE"/>
        </w:rPr>
      </w:pPr>
      <w:r w:rsidRPr="009E4B8D">
        <w:rPr>
          <w:rFonts w:asciiTheme="minorHAnsi" w:hAnsiTheme="minorHAnsi" w:cstheme="minorHAnsi"/>
          <w:sz w:val="24"/>
          <w:lang w:eastAsia="de-DE"/>
        </w:rPr>
        <w:t>meldet zum Studium folgende Lehrer</w:t>
      </w:r>
      <w:r w:rsidR="00DF2314">
        <w:rPr>
          <w:rFonts w:asciiTheme="minorHAnsi" w:hAnsiTheme="minorHAnsi" w:cstheme="minorHAnsi"/>
          <w:sz w:val="24"/>
          <w:lang w:eastAsia="de-DE"/>
        </w:rPr>
        <w:t>*</w:t>
      </w:r>
      <w:r w:rsidRPr="009E4B8D">
        <w:rPr>
          <w:rFonts w:asciiTheme="minorHAnsi" w:hAnsiTheme="minorHAnsi" w:cstheme="minorHAnsi"/>
          <w:sz w:val="24"/>
          <w:lang w:eastAsia="de-DE"/>
        </w:rPr>
        <w:t>innen</w:t>
      </w:r>
      <w:r>
        <w:rPr>
          <w:rFonts w:asciiTheme="minorHAnsi" w:hAnsiTheme="minorHAnsi" w:cstheme="minorHAnsi"/>
          <w:sz w:val="24"/>
          <w:lang w:eastAsia="de-DE"/>
        </w:rPr>
        <w:t>:</w:t>
      </w:r>
    </w:p>
    <w:p w14:paraId="6EB8E9AE" w14:textId="37909577" w:rsidR="00DF2314" w:rsidRDefault="00DF2314" w:rsidP="00DF2314">
      <w:pPr>
        <w:pBdr>
          <w:bottom w:val="single" w:sz="4" w:space="1" w:color="A6A6A6" w:themeColor="background1" w:themeShade="A6"/>
        </w:pBdr>
        <w:spacing w:after="0" w:line="240" w:lineRule="auto"/>
        <w:ind w:right="282"/>
        <w:outlineLvl w:val="0"/>
        <w:rPr>
          <w:rFonts w:asciiTheme="minorHAnsi" w:hAnsiTheme="minorHAnsi" w:cstheme="minorHAnsi"/>
          <w:color w:val="FF0000"/>
          <w:sz w:val="20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57"/>
        <w:gridCol w:w="1541"/>
        <w:gridCol w:w="1736"/>
        <w:gridCol w:w="1323"/>
        <w:gridCol w:w="1338"/>
        <w:gridCol w:w="1323"/>
      </w:tblGrid>
      <w:tr w:rsidR="00771528" w14:paraId="1CEC7A78" w14:textId="5987D0FD" w:rsidTr="00771528">
        <w:trPr>
          <w:trHeight w:val="54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A005362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lang w:eastAsia="de-DE"/>
              </w:rPr>
              <w:t>Name/E-Mail Adresse/Tel.nr.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8B855B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lang w:eastAsia="de-DE"/>
              </w:rPr>
              <w:t>SV-Nummer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87AD138" w14:textId="0411DE42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 xml:space="preserve">Studienkennzahl (SKZ) </w:t>
            </w:r>
            <w:r w:rsidR="007E5E6F">
              <w:rPr>
                <w:rFonts w:asciiTheme="minorHAnsi" w:hAnsiTheme="minorHAnsi" w:cstheme="minorHAnsi"/>
                <w:lang w:eastAsia="de-DE"/>
              </w:rPr>
              <w:t>lt. Beilage</w:t>
            </w:r>
            <w:bookmarkStart w:id="0" w:name="_GoBack"/>
            <w:bookmarkEnd w:id="0"/>
          </w:p>
        </w:tc>
        <w:tc>
          <w:tcPr>
            <w:tcW w:w="1323" w:type="dxa"/>
            <w:shd w:val="clear" w:color="auto" w:fill="D9D9D9" w:themeFill="background1" w:themeFillShade="D9"/>
          </w:tcPr>
          <w:p w14:paraId="5AB914C7" w14:textId="0A7B3397" w:rsidR="00771528" w:rsidRPr="00771528" w:rsidRDefault="00771528" w:rsidP="00771528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771528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1./2. Sem </w:t>
            </w:r>
            <w: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an PH </w:t>
            </w:r>
            <w:r w:rsidR="00882A2A"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  <w:t>N</w:t>
            </w:r>
            <w:r w:rsidR="009F6F9E"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  <w:t>Ö</w:t>
            </w:r>
            <w:r w:rsidRPr="00771528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 im Studienjahr</w:t>
            </w:r>
            <w: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… 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095F026B" w14:textId="6A2A45E4" w:rsidR="00771528" w:rsidRPr="00771528" w:rsidRDefault="00771528" w:rsidP="005526EC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771528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3./4. Sem </w:t>
            </w:r>
            <w: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an PH </w:t>
            </w:r>
            <w:r w:rsidRPr="00771528"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  <w:t>OÖ</w:t>
            </w:r>
            <w:r w:rsidRPr="00771528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 im Studienjahr</w:t>
            </w:r>
            <w: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4A6957A5" w14:textId="020246A4" w:rsidR="00771528" w:rsidRPr="00771528" w:rsidRDefault="00771528" w:rsidP="005526EC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5</w:t>
            </w:r>
            <w:r w:rsidRPr="00771528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./</w:t>
            </w:r>
            <w: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6</w:t>
            </w:r>
            <w:r w:rsidRPr="00771528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. Sem </w:t>
            </w:r>
            <w: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an PH </w:t>
            </w:r>
            <w:r w:rsidRPr="00771528"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  <w:t>OÖ</w:t>
            </w:r>
            <w:r w:rsidRPr="00771528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 im Studienjahr</w:t>
            </w:r>
            <w: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…</w:t>
            </w:r>
          </w:p>
        </w:tc>
      </w:tr>
      <w:tr w:rsidR="00771528" w14:paraId="11A7C427" w14:textId="466A28E5" w:rsidTr="00771528">
        <w:trPr>
          <w:trHeight w:val="715"/>
        </w:trPr>
        <w:tc>
          <w:tcPr>
            <w:tcW w:w="2694" w:type="dxa"/>
            <w:vAlign w:val="center"/>
          </w:tcPr>
          <w:p w14:paraId="37231EE4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  <w:p w14:paraId="5964EDBD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559" w:type="dxa"/>
            <w:vAlign w:val="center"/>
          </w:tcPr>
          <w:p w14:paraId="10014E7E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590" w:type="dxa"/>
          </w:tcPr>
          <w:p w14:paraId="1D2D01A8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323" w:type="dxa"/>
          </w:tcPr>
          <w:p w14:paraId="78C52F6E" w14:textId="3F2795DD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339" w:type="dxa"/>
          </w:tcPr>
          <w:p w14:paraId="4A82A95A" w14:textId="5773EE4D" w:rsidR="00771528" w:rsidRPr="00F42C02" w:rsidRDefault="00771528" w:rsidP="005526EC">
            <w:pPr>
              <w:rPr>
                <w:rFonts w:asciiTheme="minorHAnsi" w:hAnsiTheme="minorHAnsi" w:cstheme="minorHAnsi"/>
                <w:b w:val="0"/>
                <w:sz w:val="24"/>
                <w:lang w:eastAsia="de-DE"/>
              </w:rPr>
            </w:pPr>
          </w:p>
        </w:tc>
        <w:tc>
          <w:tcPr>
            <w:tcW w:w="1323" w:type="dxa"/>
          </w:tcPr>
          <w:p w14:paraId="71AFADA2" w14:textId="77777777" w:rsidR="00771528" w:rsidRPr="00F42C02" w:rsidRDefault="00771528" w:rsidP="005526EC">
            <w:pPr>
              <w:rPr>
                <w:rFonts w:asciiTheme="minorHAnsi" w:hAnsiTheme="minorHAnsi" w:cstheme="minorHAnsi"/>
                <w:b w:val="0"/>
                <w:sz w:val="24"/>
                <w:lang w:eastAsia="de-DE"/>
              </w:rPr>
            </w:pPr>
          </w:p>
        </w:tc>
      </w:tr>
      <w:tr w:rsidR="00771528" w14:paraId="4A1F8856" w14:textId="54A12BF9" w:rsidTr="00771528">
        <w:trPr>
          <w:trHeight w:val="696"/>
        </w:trPr>
        <w:tc>
          <w:tcPr>
            <w:tcW w:w="2694" w:type="dxa"/>
            <w:vAlign w:val="center"/>
          </w:tcPr>
          <w:p w14:paraId="6C1CD991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559" w:type="dxa"/>
            <w:vAlign w:val="center"/>
          </w:tcPr>
          <w:p w14:paraId="29D381DE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590" w:type="dxa"/>
          </w:tcPr>
          <w:p w14:paraId="3229F498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323" w:type="dxa"/>
          </w:tcPr>
          <w:p w14:paraId="296B3D14" w14:textId="3EA288D6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339" w:type="dxa"/>
          </w:tcPr>
          <w:p w14:paraId="7D1C84CC" w14:textId="39E6BBDF" w:rsidR="00771528" w:rsidRPr="00F42C02" w:rsidRDefault="00771528" w:rsidP="005526EC">
            <w:pPr>
              <w:rPr>
                <w:rFonts w:asciiTheme="minorHAnsi" w:hAnsiTheme="minorHAnsi" w:cstheme="minorHAnsi"/>
                <w:b w:val="0"/>
                <w:sz w:val="24"/>
                <w:lang w:eastAsia="de-DE"/>
              </w:rPr>
            </w:pPr>
          </w:p>
        </w:tc>
        <w:tc>
          <w:tcPr>
            <w:tcW w:w="1323" w:type="dxa"/>
          </w:tcPr>
          <w:p w14:paraId="4620D150" w14:textId="77777777" w:rsidR="00771528" w:rsidRPr="00F42C02" w:rsidRDefault="00771528" w:rsidP="005526EC">
            <w:pPr>
              <w:rPr>
                <w:rFonts w:asciiTheme="minorHAnsi" w:hAnsiTheme="minorHAnsi" w:cstheme="minorHAnsi"/>
                <w:b w:val="0"/>
                <w:sz w:val="24"/>
                <w:lang w:eastAsia="de-DE"/>
              </w:rPr>
            </w:pPr>
          </w:p>
        </w:tc>
      </w:tr>
      <w:tr w:rsidR="00771528" w14:paraId="1D369CE3" w14:textId="2C9E0FC8" w:rsidTr="00771528">
        <w:trPr>
          <w:trHeight w:val="692"/>
        </w:trPr>
        <w:tc>
          <w:tcPr>
            <w:tcW w:w="2694" w:type="dxa"/>
            <w:vAlign w:val="center"/>
          </w:tcPr>
          <w:p w14:paraId="36BE1965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559" w:type="dxa"/>
            <w:vAlign w:val="center"/>
          </w:tcPr>
          <w:p w14:paraId="35E0FC7A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590" w:type="dxa"/>
          </w:tcPr>
          <w:p w14:paraId="1342A46C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323" w:type="dxa"/>
          </w:tcPr>
          <w:p w14:paraId="6D98CA47" w14:textId="3ABF798D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339" w:type="dxa"/>
          </w:tcPr>
          <w:p w14:paraId="01CC7F27" w14:textId="3E55C559" w:rsidR="00771528" w:rsidRPr="00F42C02" w:rsidRDefault="00771528" w:rsidP="005526EC">
            <w:pPr>
              <w:rPr>
                <w:rFonts w:asciiTheme="minorHAnsi" w:hAnsiTheme="minorHAnsi" w:cstheme="minorHAnsi"/>
                <w:b w:val="0"/>
                <w:sz w:val="24"/>
                <w:lang w:eastAsia="de-DE"/>
              </w:rPr>
            </w:pPr>
          </w:p>
        </w:tc>
        <w:tc>
          <w:tcPr>
            <w:tcW w:w="1323" w:type="dxa"/>
          </w:tcPr>
          <w:p w14:paraId="46D03E3A" w14:textId="77777777" w:rsidR="00771528" w:rsidRPr="00F42C02" w:rsidRDefault="00771528" w:rsidP="005526EC">
            <w:pPr>
              <w:rPr>
                <w:rFonts w:asciiTheme="minorHAnsi" w:hAnsiTheme="minorHAnsi" w:cstheme="minorHAnsi"/>
                <w:b w:val="0"/>
                <w:sz w:val="24"/>
                <w:lang w:eastAsia="de-DE"/>
              </w:rPr>
            </w:pPr>
          </w:p>
        </w:tc>
      </w:tr>
      <w:tr w:rsidR="00771528" w14:paraId="2F088387" w14:textId="6A4C6B69" w:rsidTr="00771528">
        <w:trPr>
          <w:trHeight w:val="702"/>
        </w:trPr>
        <w:tc>
          <w:tcPr>
            <w:tcW w:w="2694" w:type="dxa"/>
            <w:vAlign w:val="center"/>
          </w:tcPr>
          <w:p w14:paraId="532D8044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559" w:type="dxa"/>
            <w:vAlign w:val="center"/>
          </w:tcPr>
          <w:p w14:paraId="139E8C58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590" w:type="dxa"/>
          </w:tcPr>
          <w:p w14:paraId="447AC510" w14:textId="77777777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323" w:type="dxa"/>
          </w:tcPr>
          <w:p w14:paraId="183B0D2F" w14:textId="2CD7E643" w:rsidR="00771528" w:rsidRDefault="00771528" w:rsidP="005526E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339" w:type="dxa"/>
          </w:tcPr>
          <w:p w14:paraId="33F09172" w14:textId="700A3102" w:rsidR="00771528" w:rsidRPr="00F42C02" w:rsidRDefault="00771528" w:rsidP="005526EC">
            <w:pPr>
              <w:rPr>
                <w:rFonts w:asciiTheme="minorHAnsi" w:hAnsiTheme="minorHAnsi" w:cstheme="minorHAnsi"/>
                <w:b w:val="0"/>
                <w:sz w:val="24"/>
                <w:lang w:eastAsia="de-DE"/>
              </w:rPr>
            </w:pPr>
          </w:p>
        </w:tc>
        <w:tc>
          <w:tcPr>
            <w:tcW w:w="1323" w:type="dxa"/>
          </w:tcPr>
          <w:p w14:paraId="10C18998" w14:textId="77777777" w:rsidR="00771528" w:rsidRPr="00F42C02" w:rsidRDefault="00771528" w:rsidP="005526EC">
            <w:pPr>
              <w:rPr>
                <w:rFonts w:asciiTheme="minorHAnsi" w:hAnsiTheme="minorHAnsi" w:cstheme="minorHAnsi"/>
                <w:b w:val="0"/>
                <w:sz w:val="24"/>
                <w:lang w:eastAsia="de-DE"/>
              </w:rPr>
            </w:pPr>
          </w:p>
        </w:tc>
      </w:tr>
    </w:tbl>
    <w:p w14:paraId="4BA1E341" w14:textId="77777777" w:rsidR="001F27C5" w:rsidRPr="00811DDB" w:rsidRDefault="001F27C5" w:rsidP="00DF2314">
      <w:pPr>
        <w:pBdr>
          <w:bottom w:val="single" w:sz="4" w:space="1" w:color="A6A6A6" w:themeColor="background1" w:themeShade="A6"/>
        </w:pBdr>
        <w:spacing w:before="24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52A052A2" w14:textId="4D7B0AF8" w:rsidR="00672C3D" w:rsidRPr="00771528" w:rsidRDefault="00672C3D" w:rsidP="00771528">
      <w:pPr>
        <w:spacing w:after="0" w:line="240" w:lineRule="auto"/>
        <w:ind w:right="-142" w:firstLine="708"/>
        <w:outlineLvl w:val="0"/>
        <w:rPr>
          <w:rFonts w:asciiTheme="minorHAnsi" w:hAnsiTheme="minorHAnsi" w:cstheme="minorHAnsi"/>
          <w:lang w:eastAsia="de-DE"/>
        </w:rPr>
      </w:pPr>
      <w:r w:rsidRPr="00C41C24">
        <w:rPr>
          <w:rFonts w:asciiTheme="minorHAnsi" w:hAnsiTheme="minorHAnsi" w:cstheme="minorHAnsi"/>
          <w:lang w:eastAsia="de-DE"/>
        </w:rPr>
        <w:t>Datum</w:t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  <w:t>Unterschrift Schulleitung</w:t>
      </w:r>
    </w:p>
    <w:p w14:paraId="055856C8" w14:textId="2905DB00" w:rsidR="001F27C5" w:rsidRDefault="001F27C5" w:rsidP="00672C3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</w:p>
    <w:p w14:paraId="603DFFFA" w14:textId="77777777" w:rsidR="009F6F9E" w:rsidRDefault="009F6F9E" w:rsidP="00672C3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</w:p>
    <w:p w14:paraId="60AF4625" w14:textId="101A6915" w:rsidR="001F27C5" w:rsidRDefault="001F27C5" w:rsidP="00672C3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Im </w:t>
      </w:r>
      <w:r w:rsidR="00771528">
        <w:rPr>
          <w:rFonts w:asciiTheme="minorHAnsi" w:eastAsia="Times New Roman" w:hAnsiTheme="minorHAnsi" w:cstheme="minorHAnsi"/>
          <w:kern w:val="36"/>
          <w:sz w:val="24"/>
          <w:lang w:eastAsia="de-DE"/>
        </w:rPr>
        <w:t>3. und 4. Semester (2.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Studienjahr</w:t>
      </w:r>
      <w:r w:rsidR="00771528">
        <w:rPr>
          <w:rFonts w:asciiTheme="minorHAnsi" w:eastAsia="Times New Roman" w:hAnsiTheme="minorHAnsi" w:cstheme="minorHAnsi"/>
          <w:kern w:val="36"/>
          <w:sz w:val="24"/>
          <w:lang w:eastAsia="de-DE"/>
        </w:rPr>
        <w:t>)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Pr="001F27C5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findet das Studium immer </w:t>
      </w:r>
      <w:r w:rsidRPr="00771528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mittwochs</w:t>
      </w:r>
      <w:r w:rsidRPr="001F27C5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statt.</w:t>
      </w:r>
    </w:p>
    <w:p w14:paraId="257B486A" w14:textId="77777777" w:rsidR="004F1F19" w:rsidRDefault="004F1F19" w:rsidP="00672C3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</w:p>
    <w:p w14:paraId="5CC0AFAF" w14:textId="6DDD67ED" w:rsidR="001F27C5" w:rsidRDefault="001F27C5" w:rsidP="00672C3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Das 5. Semester wird als </w:t>
      </w:r>
      <w:r w:rsidRPr="009F6F9E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Vollzeitstudium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durchgeführt. Die Freistellung ist von der Bildungsdirektion </w:t>
      </w:r>
      <w:r w:rsidR="00882A2A">
        <w:rPr>
          <w:rFonts w:asciiTheme="minorHAnsi" w:eastAsia="Times New Roman" w:hAnsiTheme="minorHAnsi" w:cstheme="minorHAnsi"/>
          <w:kern w:val="36"/>
          <w:sz w:val="24"/>
          <w:lang w:eastAsia="de-DE"/>
        </w:rPr>
        <w:t>NÖ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einzuholen</w:t>
      </w:r>
      <w:r w:rsidR="00771528">
        <w:rPr>
          <w:rFonts w:asciiTheme="minorHAnsi" w:eastAsia="Times New Roman" w:hAnsiTheme="minorHAnsi" w:cstheme="minorHAnsi"/>
          <w:kern w:val="36"/>
          <w:sz w:val="24"/>
          <w:lang w:eastAsia="de-DE"/>
        </w:rPr>
        <w:t>.</w:t>
      </w:r>
    </w:p>
    <w:p w14:paraId="4724987A" w14:textId="0BED3926" w:rsidR="00771528" w:rsidRDefault="00771528" w:rsidP="00672C3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</w:p>
    <w:p w14:paraId="05DFCE0F" w14:textId="77777777" w:rsidR="00882A2A" w:rsidRDefault="00882A2A" w:rsidP="00672C3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 w:rsidRPr="00882A2A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Die Studierenden müssen bereits zu Beginn des Studiums in NÖ auch an der </w:t>
      </w:r>
      <w:r w:rsidRPr="00882A2A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PH OÖ immatrikulieren</w:t>
      </w:r>
      <w:r w:rsidRPr="00882A2A">
        <w:rPr>
          <w:rFonts w:asciiTheme="minorHAnsi" w:eastAsia="Times New Roman" w:hAnsiTheme="minorHAnsi" w:cstheme="minorHAnsi"/>
          <w:kern w:val="36"/>
          <w:sz w:val="24"/>
          <w:lang w:eastAsia="de-DE"/>
        </w:rPr>
        <w:t>.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="009F6F9E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Vor dem Studium in OÖ absolvierte Teile des Studiums an 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der PH NÖ</w:t>
      </w:r>
      <w:r w:rsidR="009F6F9E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müssen</w:t>
      </w:r>
      <w:r w:rsidR="009F6F9E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zu Beginn des Studiums in OÖ anerkannt werden (Anerkennungsantrag).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</w:p>
    <w:p w14:paraId="33E03575" w14:textId="564DE890" w:rsidR="00672C3D" w:rsidRPr="00672C3D" w:rsidRDefault="00882A2A" w:rsidP="00672C3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Kontakt: </w:t>
      </w:r>
      <w:hyperlink r:id="rId10" w:history="1">
        <w:r w:rsidRPr="00180192">
          <w:rPr>
            <w:rStyle w:val="Hyperlink"/>
            <w:rFonts w:asciiTheme="minorHAnsi" w:eastAsia="Times New Roman" w:hAnsiTheme="minorHAnsi" w:cstheme="minorHAnsi"/>
            <w:kern w:val="36"/>
            <w:sz w:val="24"/>
            <w:lang w:eastAsia="de-DE"/>
          </w:rPr>
          <w:t>anerkennung.berufspaedagogik@ph-ooe.at</w:t>
        </w:r>
      </w:hyperlink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</w:p>
    <w:p w14:paraId="2FCC4F9E" w14:textId="77777777" w:rsidR="00882A2A" w:rsidRDefault="00882A2A" w:rsidP="00771528">
      <w:pPr>
        <w:spacing w:before="240" w:after="0" w:line="240" w:lineRule="auto"/>
        <w:outlineLvl w:val="0"/>
        <w:rPr>
          <w:rFonts w:asciiTheme="minorHAnsi" w:hAnsiTheme="minorHAnsi" w:cstheme="minorHAnsi"/>
          <w:sz w:val="24"/>
          <w:szCs w:val="28"/>
          <w:lang w:eastAsia="de-DE"/>
        </w:rPr>
      </w:pPr>
    </w:p>
    <w:p w14:paraId="20F6C49F" w14:textId="75F0BE95" w:rsidR="00370AF9" w:rsidRDefault="00771528" w:rsidP="00771528">
      <w:pPr>
        <w:spacing w:before="240" w:after="0" w:line="240" w:lineRule="auto"/>
        <w:outlineLvl w:val="0"/>
        <w:rPr>
          <w:rFonts w:asciiTheme="minorHAnsi" w:hAnsiTheme="minorHAnsi" w:cstheme="minorHAnsi"/>
          <w:sz w:val="24"/>
          <w:szCs w:val="28"/>
          <w:lang w:eastAsia="de-DE"/>
        </w:rPr>
      </w:pP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bitte </w:t>
      </w:r>
      <w:r w:rsidRPr="00BE71CC">
        <w:rPr>
          <w:rFonts w:asciiTheme="minorHAnsi" w:hAnsiTheme="minorHAnsi" w:cstheme="minorHAnsi"/>
          <w:b/>
          <w:sz w:val="24"/>
          <w:szCs w:val="28"/>
          <w:lang w:eastAsia="de-DE"/>
        </w:rPr>
        <w:t>bis spätestens 1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t>2</w:t>
      </w:r>
      <w:r w:rsidRPr="00BE71CC">
        <w:rPr>
          <w:rFonts w:asciiTheme="minorHAnsi" w:hAnsiTheme="minorHAnsi" w:cstheme="minorHAnsi"/>
          <w:b/>
          <w:sz w:val="24"/>
          <w:szCs w:val="28"/>
          <w:lang w:eastAsia="de-DE"/>
        </w:rPr>
        <w:t>. Juli 202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t>4</w:t>
      </w: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 an: </w:t>
      </w:r>
    </w:p>
    <w:p w14:paraId="757EA651" w14:textId="77777777" w:rsidR="00771528" w:rsidRPr="00370AF9" w:rsidRDefault="00771528" w:rsidP="009F6F9E">
      <w:pPr>
        <w:spacing w:before="240" w:after="0" w:line="240" w:lineRule="auto"/>
        <w:outlineLvl w:val="0"/>
        <w:rPr>
          <w:rFonts w:asciiTheme="minorHAnsi" w:hAnsiTheme="minorHAnsi" w:cstheme="minorHAnsi"/>
          <w:b/>
          <w:sz w:val="28"/>
          <w:szCs w:val="28"/>
          <w:lang w:eastAsia="de-DE"/>
        </w:rPr>
      </w:pPr>
      <w:r w:rsidRPr="00370AF9">
        <w:rPr>
          <w:rFonts w:asciiTheme="minorHAnsi" w:hAnsiTheme="minorHAnsi" w:cstheme="minorHAnsi"/>
          <w:b/>
          <w:sz w:val="28"/>
          <w:szCs w:val="28"/>
          <w:lang w:eastAsia="de-DE"/>
        </w:rPr>
        <w:t xml:space="preserve">Mag. Edith Auinger-Pfund, Studiengangsleitung </w:t>
      </w:r>
    </w:p>
    <w:p w14:paraId="16BF74EE" w14:textId="4133FF9D" w:rsidR="00771528" w:rsidRDefault="007E5E6F" w:rsidP="00370AF9">
      <w:pPr>
        <w:spacing w:before="240" w:after="0" w:line="240" w:lineRule="auto"/>
        <w:outlineLvl w:val="0"/>
        <w:rPr>
          <w:rFonts w:asciiTheme="minorHAnsi" w:hAnsiTheme="minorHAnsi" w:cstheme="minorHAnsi"/>
          <w:b/>
          <w:sz w:val="28"/>
          <w:szCs w:val="28"/>
          <w:lang w:eastAsia="de-DE"/>
        </w:rPr>
      </w:pPr>
      <w:hyperlink r:id="rId11" w:history="1">
        <w:r w:rsidR="00771528" w:rsidRPr="00370AF9">
          <w:rPr>
            <w:rStyle w:val="Hyperlink"/>
            <w:rFonts w:asciiTheme="minorHAnsi" w:hAnsiTheme="minorHAnsi" w:cstheme="minorHAnsi"/>
            <w:b/>
            <w:sz w:val="28"/>
            <w:szCs w:val="28"/>
            <w:lang w:eastAsia="de-DE"/>
          </w:rPr>
          <w:t>edith.auinger@ph-ooe.at</w:t>
        </w:r>
      </w:hyperlink>
      <w:r w:rsidR="00370AF9">
        <w:rPr>
          <w:rFonts w:asciiTheme="minorHAnsi" w:hAnsiTheme="minorHAnsi" w:cstheme="minorHAnsi"/>
          <w:b/>
          <w:sz w:val="28"/>
          <w:szCs w:val="28"/>
          <w:lang w:eastAsia="de-DE"/>
        </w:rPr>
        <w:t xml:space="preserve"> </w:t>
      </w:r>
      <w:r w:rsidR="00771528" w:rsidRPr="00370AF9">
        <w:rPr>
          <w:rFonts w:asciiTheme="minorHAnsi" w:hAnsiTheme="minorHAnsi" w:cstheme="minorHAnsi"/>
          <w:b/>
          <w:sz w:val="28"/>
          <w:szCs w:val="28"/>
          <w:lang w:eastAsia="de-DE"/>
        </w:rPr>
        <w:tab/>
        <w:t>+43 732 74 70-7437</w:t>
      </w:r>
    </w:p>
    <w:p w14:paraId="02E1F485" w14:textId="77777777" w:rsidR="007E5E6F" w:rsidRPr="00370AF9" w:rsidRDefault="007E5E6F" w:rsidP="00370AF9">
      <w:pPr>
        <w:spacing w:before="240" w:after="0" w:line="240" w:lineRule="auto"/>
        <w:outlineLvl w:val="0"/>
        <w:rPr>
          <w:rFonts w:asciiTheme="minorHAnsi" w:hAnsiTheme="minorHAnsi" w:cstheme="minorHAnsi"/>
          <w:b/>
          <w:sz w:val="28"/>
          <w:szCs w:val="28"/>
          <w:lang w:eastAsia="de-DE"/>
        </w:rPr>
      </w:pPr>
    </w:p>
    <w:p w14:paraId="7D38BCF9" w14:textId="039A0C3C" w:rsidR="00672C3D" w:rsidRDefault="007E5E6F" w:rsidP="00672C3D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D41AC2" wp14:editId="6899A61F">
            <wp:simplePos x="0" y="0"/>
            <wp:positionH relativeFrom="margin">
              <wp:align>left</wp:align>
            </wp:positionH>
            <wp:positionV relativeFrom="paragraph">
              <wp:posOffset>496570</wp:posOffset>
            </wp:positionV>
            <wp:extent cx="5819775" cy="837001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624" cy="837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C3D" w:rsidSect="007918DC">
      <w:headerReference w:type="default" r:id="rId13"/>
      <w:footerReference w:type="default" r:id="rId14"/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AD9B" w14:textId="77777777" w:rsidR="000B6A0F" w:rsidRDefault="000B6A0F" w:rsidP="003E41B0">
      <w:pPr>
        <w:spacing w:after="0" w:line="240" w:lineRule="auto"/>
      </w:pPr>
      <w:r>
        <w:separator/>
      </w:r>
    </w:p>
  </w:endnote>
  <w:endnote w:type="continuationSeparator" w:id="0">
    <w:p w14:paraId="5843D7B8" w14:textId="77777777" w:rsidR="000B6A0F" w:rsidRDefault="000B6A0F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7821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78E3" w14:textId="77777777" w:rsidR="000B6A0F" w:rsidRDefault="000B6A0F" w:rsidP="003E41B0">
      <w:pPr>
        <w:spacing w:after="0" w:line="240" w:lineRule="auto"/>
      </w:pPr>
      <w:r>
        <w:separator/>
      </w:r>
    </w:p>
  </w:footnote>
  <w:footnote w:type="continuationSeparator" w:id="0">
    <w:p w14:paraId="1D894959" w14:textId="77777777" w:rsidR="000B6A0F" w:rsidRDefault="000B6A0F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0B17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04D0B"/>
    <w:multiLevelType w:val="hybridMultilevel"/>
    <w:tmpl w:val="A9665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F7F3C"/>
    <w:multiLevelType w:val="hybridMultilevel"/>
    <w:tmpl w:val="F8EAC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92353"/>
    <w:multiLevelType w:val="hybridMultilevel"/>
    <w:tmpl w:val="16344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D3"/>
    <w:rsid w:val="00004E2F"/>
    <w:rsid w:val="000146AE"/>
    <w:rsid w:val="00021A91"/>
    <w:rsid w:val="00024FFC"/>
    <w:rsid w:val="000328B7"/>
    <w:rsid w:val="00057FBA"/>
    <w:rsid w:val="000840D8"/>
    <w:rsid w:val="000B6A0F"/>
    <w:rsid w:val="000B6C05"/>
    <w:rsid w:val="000C29C9"/>
    <w:rsid w:val="000E2619"/>
    <w:rsid w:val="0014047D"/>
    <w:rsid w:val="00171947"/>
    <w:rsid w:val="001A3634"/>
    <w:rsid w:val="001A59E7"/>
    <w:rsid w:val="001B5E7D"/>
    <w:rsid w:val="001C22C4"/>
    <w:rsid w:val="001F27C5"/>
    <w:rsid w:val="002F4D20"/>
    <w:rsid w:val="00370AF9"/>
    <w:rsid w:val="003853F4"/>
    <w:rsid w:val="003E2142"/>
    <w:rsid w:val="003E41B0"/>
    <w:rsid w:val="00402BD1"/>
    <w:rsid w:val="00474222"/>
    <w:rsid w:val="004E6DB3"/>
    <w:rsid w:val="004F1F19"/>
    <w:rsid w:val="0052663C"/>
    <w:rsid w:val="005A1AA3"/>
    <w:rsid w:val="00671A27"/>
    <w:rsid w:val="00672C3D"/>
    <w:rsid w:val="006C775E"/>
    <w:rsid w:val="00703D32"/>
    <w:rsid w:val="00744C91"/>
    <w:rsid w:val="00771528"/>
    <w:rsid w:val="00784E94"/>
    <w:rsid w:val="007918DC"/>
    <w:rsid w:val="007D2313"/>
    <w:rsid w:val="007E5E6F"/>
    <w:rsid w:val="00811DDB"/>
    <w:rsid w:val="008303EA"/>
    <w:rsid w:val="00863932"/>
    <w:rsid w:val="00882A2A"/>
    <w:rsid w:val="00886936"/>
    <w:rsid w:val="00973987"/>
    <w:rsid w:val="009A05CD"/>
    <w:rsid w:val="009C74FB"/>
    <w:rsid w:val="009E2D6D"/>
    <w:rsid w:val="009F6F9E"/>
    <w:rsid w:val="00A70ADB"/>
    <w:rsid w:val="00A90C27"/>
    <w:rsid w:val="00AC5355"/>
    <w:rsid w:val="00B06573"/>
    <w:rsid w:val="00B1125B"/>
    <w:rsid w:val="00B228E8"/>
    <w:rsid w:val="00B42597"/>
    <w:rsid w:val="00B52BFF"/>
    <w:rsid w:val="00B743ED"/>
    <w:rsid w:val="00BC40CC"/>
    <w:rsid w:val="00C3134E"/>
    <w:rsid w:val="00CA50A6"/>
    <w:rsid w:val="00D1759B"/>
    <w:rsid w:val="00D41890"/>
    <w:rsid w:val="00D607E3"/>
    <w:rsid w:val="00D661AC"/>
    <w:rsid w:val="00DA011D"/>
    <w:rsid w:val="00DB5CD3"/>
    <w:rsid w:val="00DC3A72"/>
    <w:rsid w:val="00DC7796"/>
    <w:rsid w:val="00DF2314"/>
    <w:rsid w:val="00E72E55"/>
    <w:rsid w:val="00F110D1"/>
    <w:rsid w:val="00F72A53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238065"/>
  <w15:docId w15:val="{71342F04-2F85-4C2E-9F6D-6FD5C23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8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ith.auinger@ph-ooe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rkennung.berufspaedagogik@ph-ooe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370C0D5FFAC4B9E7F9C32D1E2BF1A" ma:contentTypeVersion="18" ma:contentTypeDescription="Ein neues Dokument erstellen." ma:contentTypeScope="" ma:versionID="845541242973f958ca4d91d1f9197263">
  <xsd:schema xmlns:xsd="http://www.w3.org/2001/XMLSchema" xmlns:xs="http://www.w3.org/2001/XMLSchema" xmlns:p="http://schemas.microsoft.com/office/2006/metadata/properties" xmlns:ns3="64654f3e-85ad-4761-a739-a73380bfecb8" xmlns:ns4="8eef9aa7-3b98-4bf2-ab0f-4549a12ee171" targetNamespace="http://schemas.microsoft.com/office/2006/metadata/properties" ma:root="true" ma:fieldsID="59578067253a991090d7692212aefd1d" ns3:_="" ns4:_="">
    <xsd:import namespace="64654f3e-85ad-4761-a739-a73380bfecb8"/>
    <xsd:import namespace="8eef9aa7-3b98-4bf2-ab0f-4549a12ee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54f3e-85ad-4761-a739-a73380bfe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9aa7-3b98-4bf2-ab0f-4549a12ee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654f3e-85ad-4761-a739-a73380bfecb8" xsi:nil="true"/>
  </documentManagement>
</p:properties>
</file>

<file path=customXml/itemProps1.xml><?xml version="1.0" encoding="utf-8"?>
<ds:datastoreItem xmlns:ds="http://schemas.openxmlformats.org/officeDocument/2006/customXml" ds:itemID="{2F1F1BEE-C494-4669-901D-2E6AF414F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54f3e-85ad-4761-a739-a73380bfecb8"/>
    <ds:schemaRef ds:uri="8eef9aa7-3b98-4bf2-ab0f-4549a12e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59FDE-9D97-46B2-8CCF-55E7C3F55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36A34-D8D9-4B1C-8A66-9E60ECA2AB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ef9aa7-3b98-4bf2-ab0f-4549a12ee171"/>
    <ds:schemaRef ds:uri="64654f3e-85ad-4761-a739-a73380bfecb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 Stütz</dc:creator>
  <cp:lastModifiedBy>Edith Auinger-Pfund</cp:lastModifiedBy>
  <cp:revision>6</cp:revision>
  <cp:lastPrinted>2024-02-07T12:19:00Z</cp:lastPrinted>
  <dcterms:created xsi:type="dcterms:W3CDTF">2024-02-07T12:16:00Z</dcterms:created>
  <dcterms:modified xsi:type="dcterms:W3CDTF">2024-05-22T08:15:00Z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0x010100F5D370C0D5FFAC4B9E7F9C32D1E2BF1A</vt:lpwstr>
  </property>
</Properties>
</file>