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1B34E" w14:textId="77777777" w:rsidR="009123B2" w:rsidRDefault="009123B2" w:rsidP="001340D3">
      <w:pPr>
        <w:rPr>
          <w:b/>
        </w:rPr>
      </w:pPr>
    </w:p>
    <w:p w14:paraId="256875AE" w14:textId="77777777" w:rsidR="009123B2" w:rsidRDefault="009123B2" w:rsidP="001340D3">
      <w:pPr>
        <w:rPr>
          <w:b/>
        </w:rPr>
      </w:pPr>
    </w:p>
    <w:p w14:paraId="33774C7C" w14:textId="77777777" w:rsidR="001340D3" w:rsidRPr="001340D3" w:rsidRDefault="001340D3" w:rsidP="001340D3">
      <w:pPr>
        <w:pStyle w:val="Listenabsatz"/>
        <w:numPr>
          <w:ilvl w:val="0"/>
          <w:numId w:val="1"/>
        </w:numPr>
        <w:rPr>
          <w:b/>
        </w:rPr>
      </w:pPr>
      <w:r w:rsidRPr="001340D3">
        <w:rPr>
          <w:b/>
        </w:rPr>
        <w:t>Informationen zu den teilnehmenden Klassen</w:t>
      </w:r>
    </w:p>
    <w:tbl>
      <w:tblPr>
        <w:tblStyle w:val="Gitternetztabelle1hell"/>
        <w:tblW w:w="5000" w:type="pct"/>
        <w:tblLook w:val="04A0" w:firstRow="1" w:lastRow="0" w:firstColumn="1" w:lastColumn="0" w:noHBand="0" w:noVBand="1"/>
      </w:tblPr>
      <w:tblGrid>
        <w:gridCol w:w="1799"/>
        <w:gridCol w:w="1983"/>
        <w:gridCol w:w="2717"/>
        <w:gridCol w:w="2563"/>
      </w:tblGrid>
      <w:tr w:rsidR="00544A52" w14:paraId="1EC90EC1" w14:textId="77777777" w:rsidTr="00912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pct"/>
          </w:tcPr>
          <w:p w14:paraId="02BDF456" w14:textId="77777777" w:rsidR="00544A52" w:rsidRDefault="00544A52" w:rsidP="001274C8">
            <w:r>
              <w:t>Klassen-</w:t>
            </w:r>
          </w:p>
          <w:p w14:paraId="4C533F10" w14:textId="77777777" w:rsidR="00544A52" w:rsidRDefault="00544A52" w:rsidP="001274C8">
            <w:r>
              <w:t xml:space="preserve">bezeichnung </w:t>
            </w:r>
            <w:r w:rsidR="00ED0E67">
              <w:t>(z.B. 1a)</w:t>
            </w:r>
          </w:p>
        </w:tc>
        <w:tc>
          <w:tcPr>
            <w:tcW w:w="1094" w:type="pct"/>
          </w:tcPr>
          <w:p w14:paraId="30A72F05" w14:textId="77777777" w:rsidR="00544A52" w:rsidRDefault="00544A52" w:rsidP="001274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Anzahl Schüler/innen</w:t>
            </w:r>
          </w:p>
        </w:tc>
        <w:tc>
          <w:tcPr>
            <w:tcW w:w="1499" w:type="pct"/>
          </w:tcPr>
          <w:p w14:paraId="18C39402" w14:textId="77777777" w:rsidR="00544A52" w:rsidRDefault="00544A52" w:rsidP="00544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Geschätzte Anzahl an </w:t>
            </w:r>
            <w:r>
              <w:t>Schüler/inn</w:t>
            </w:r>
            <w:r>
              <w:t>en</w:t>
            </w:r>
            <w:r>
              <w:t xml:space="preserve"> mit mangelnden Deutschkenntnissen </w:t>
            </w:r>
          </w:p>
        </w:tc>
        <w:tc>
          <w:tcPr>
            <w:tcW w:w="1414" w:type="pct"/>
          </w:tcPr>
          <w:p w14:paraId="2211C541" w14:textId="77777777" w:rsidR="00544A52" w:rsidRDefault="00544A52" w:rsidP="00544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Geschätzte</w:t>
            </w:r>
            <w:r>
              <w:t xml:space="preserve"> </w:t>
            </w:r>
            <w:r>
              <w:t>Anzahl</w:t>
            </w:r>
            <w:r>
              <w:t xml:space="preserve"> an Schüler/inn</w:t>
            </w:r>
            <w:r>
              <w:t>en,</w:t>
            </w:r>
            <w:r>
              <w:t xml:space="preserve"> </w:t>
            </w:r>
            <w:r>
              <w:t xml:space="preserve">deren Eltern </w:t>
            </w:r>
            <w:r>
              <w:t>mangelnde Deutschkenn</w:t>
            </w:r>
            <w:r>
              <w:t xml:space="preserve">tnisse aufweisen </w:t>
            </w:r>
          </w:p>
        </w:tc>
      </w:tr>
      <w:tr w:rsidR="00544A52" w14:paraId="091FF37D" w14:textId="77777777" w:rsidTr="00912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pct"/>
          </w:tcPr>
          <w:p w14:paraId="2247C82C" w14:textId="77777777" w:rsidR="00544A52" w:rsidRDefault="00544A52" w:rsidP="001274C8"/>
        </w:tc>
        <w:tc>
          <w:tcPr>
            <w:tcW w:w="1094" w:type="pct"/>
          </w:tcPr>
          <w:p w14:paraId="36D71375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pct"/>
          </w:tcPr>
          <w:p w14:paraId="74123050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pct"/>
          </w:tcPr>
          <w:p w14:paraId="78D471D5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A52" w14:paraId="603F94AD" w14:textId="77777777" w:rsidTr="00912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pct"/>
          </w:tcPr>
          <w:p w14:paraId="29CCC6AC" w14:textId="77777777" w:rsidR="00544A52" w:rsidRDefault="00544A52" w:rsidP="001274C8"/>
        </w:tc>
        <w:tc>
          <w:tcPr>
            <w:tcW w:w="1094" w:type="pct"/>
          </w:tcPr>
          <w:p w14:paraId="2FEE7A2B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pct"/>
          </w:tcPr>
          <w:p w14:paraId="6AD19A9C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pct"/>
          </w:tcPr>
          <w:p w14:paraId="06254E75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A52" w14:paraId="4CD84F74" w14:textId="77777777" w:rsidTr="00912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pct"/>
          </w:tcPr>
          <w:p w14:paraId="02379734" w14:textId="77777777" w:rsidR="00544A52" w:rsidRDefault="00544A52" w:rsidP="001274C8"/>
        </w:tc>
        <w:tc>
          <w:tcPr>
            <w:tcW w:w="1094" w:type="pct"/>
          </w:tcPr>
          <w:p w14:paraId="29B05E03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pct"/>
          </w:tcPr>
          <w:p w14:paraId="6E1374CD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pct"/>
          </w:tcPr>
          <w:p w14:paraId="7B74D9E6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A52" w14:paraId="7CDA9C79" w14:textId="77777777" w:rsidTr="00912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pct"/>
          </w:tcPr>
          <w:p w14:paraId="216CFB92" w14:textId="77777777" w:rsidR="00544A52" w:rsidRDefault="00544A52" w:rsidP="001274C8"/>
        </w:tc>
        <w:tc>
          <w:tcPr>
            <w:tcW w:w="1094" w:type="pct"/>
          </w:tcPr>
          <w:p w14:paraId="6CFBCF20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pct"/>
          </w:tcPr>
          <w:p w14:paraId="1345FC95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pct"/>
          </w:tcPr>
          <w:p w14:paraId="7EF7A0A3" w14:textId="77777777" w:rsidR="00544A52" w:rsidRDefault="00544A52" w:rsidP="0012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B1D98C" w14:textId="77777777" w:rsidR="00EE3DC0" w:rsidRDefault="0037461C"/>
    <w:p w14:paraId="66F3B8FB" w14:textId="77777777" w:rsidR="001340D3" w:rsidRDefault="001340D3" w:rsidP="0013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40D3">
        <w:rPr>
          <w:b/>
        </w:rPr>
        <w:t>Sonstige Besonderheiten</w:t>
      </w:r>
      <w:r>
        <w:t xml:space="preserve"> (z.B. Jahrgangsmischung, </w:t>
      </w:r>
      <w:r w:rsidR="00544A52">
        <w:t>Sprachklasse, I-Klasse, …</w:t>
      </w:r>
      <w:r>
        <w:t xml:space="preserve">): </w:t>
      </w:r>
    </w:p>
    <w:p w14:paraId="2F0C6F51" w14:textId="77777777" w:rsidR="001340D3" w:rsidRDefault="001340D3" w:rsidP="0013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7531E" w14:textId="77777777" w:rsidR="001340D3" w:rsidRDefault="001340D3" w:rsidP="0013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DC4D77" w14:textId="77777777" w:rsidR="001340D3" w:rsidRDefault="001340D3" w:rsidP="001340D3">
      <w:pPr>
        <w:pStyle w:val="Listenabsatz"/>
        <w:numPr>
          <w:ilvl w:val="0"/>
          <w:numId w:val="1"/>
        </w:numPr>
        <w:rPr>
          <w:b/>
        </w:rPr>
      </w:pPr>
      <w:r w:rsidRPr="001340D3">
        <w:rPr>
          <w:b/>
        </w:rPr>
        <w:t>Informationen zur Verfügbarkeit von Computern bzw. eines Internetzugangs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78"/>
        <w:gridCol w:w="1133"/>
        <w:gridCol w:w="1051"/>
      </w:tblGrid>
      <w:tr w:rsidR="008C2739" w:rsidRPr="001340D3" w14:paraId="52492267" w14:textId="77777777" w:rsidTr="00544A52">
        <w:tc>
          <w:tcPr>
            <w:tcW w:w="6878" w:type="dxa"/>
          </w:tcPr>
          <w:p w14:paraId="56947E1C" w14:textId="77777777" w:rsidR="008C2739" w:rsidRPr="001340D3" w:rsidRDefault="008C2739" w:rsidP="002D3339">
            <w:r w:rsidRPr="001340D3">
              <w:t>Besteht in den teilnehmenden Klassen ein WLAN-Zugang zum Internet?</w:t>
            </w:r>
          </w:p>
        </w:tc>
        <w:tc>
          <w:tcPr>
            <w:tcW w:w="1133" w:type="dxa"/>
          </w:tcPr>
          <w:p w14:paraId="19B6D4A3" w14:textId="77777777" w:rsidR="008C2739" w:rsidRPr="009123B2" w:rsidRDefault="008C2739" w:rsidP="002D3339">
            <w:r w:rsidRPr="009123B2">
              <w:t>Ja</w:t>
            </w:r>
            <w:r w:rsidR="00544A52" w:rsidRPr="009123B2">
              <w:t xml:space="preserve"> </w:t>
            </w:r>
            <w:sdt>
              <w:sdtPr>
                <w:id w:val="12682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A52"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16082A3D" w14:textId="77777777" w:rsidR="008C2739" w:rsidRPr="009123B2" w:rsidRDefault="008C2739" w:rsidP="002D3339">
            <w:r w:rsidRPr="009123B2">
              <w:t>Nein</w:t>
            </w:r>
            <w:r w:rsidRPr="009123B2">
              <w:t xml:space="preserve"> </w:t>
            </w:r>
            <w:sdt>
              <w:sdtPr>
                <w:id w:val="17227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A52"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4A52" w:rsidRPr="001340D3" w14:paraId="0CB53FF3" w14:textId="77777777" w:rsidTr="00544A52">
        <w:tc>
          <w:tcPr>
            <w:tcW w:w="6878" w:type="dxa"/>
          </w:tcPr>
          <w:p w14:paraId="5AB9A4C1" w14:textId="77777777" w:rsidR="00544A52" w:rsidRPr="001340D3" w:rsidRDefault="00544A52" w:rsidP="00544A52">
            <w:r w:rsidRPr="001340D3">
              <w:t>Besteht in den teilnehmenden Klassen ein anderer Zugang zum Internet?</w:t>
            </w:r>
          </w:p>
        </w:tc>
        <w:tc>
          <w:tcPr>
            <w:tcW w:w="1133" w:type="dxa"/>
          </w:tcPr>
          <w:p w14:paraId="1EF26A10" w14:textId="77777777" w:rsidR="00544A52" w:rsidRPr="009123B2" w:rsidRDefault="00544A52" w:rsidP="00544A52">
            <w:r w:rsidRPr="009123B2">
              <w:t>Ja</w:t>
            </w:r>
            <w:r w:rsidRPr="009123B2">
              <w:t xml:space="preserve"> </w:t>
            </w:r>
            <w:sdt>
              <w:sdtPr>
                <w:id w:val="16753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54DBBB82" w14:textId="77777777" w:rsidR="00544A52" w:rsidRPr="009123B2" w:rsidRDefault="00544A52" w:rsidP="00544A52">
            <w:r w:rsidRPr="009123B2">
              <w:t xml:space="preserve">Nein </w:t>
            </w:r>
            <w:sdt>
              <w:sdtPr>
                <w:id w:val="-13578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4A52" w:rsidRPr="001340D3" w14:paraId="24C57249" w14:textId="77777777" w:rsidTr="00544A52">
        <w:tc>
          <w:tcPr>
            <w:tcW w:w="6878" w:type="dxa"/>
          </w:tcPr>
          <w:p w14:paraId="2062F8F6" w14:textId="77777777" w:rsidR="00544A52" w:rsidRPr="001340D3" w:rsidRDefault="00544A52" w:rsidP="00544A52">
            <w:r w:rsidRPr="001340D3">
              <w:t>Besteht an Ihrer Schule ein WLAN-Zugang zum Internet?</w:t>
            </w:r>
          </w:p>
        </w:tc>
        <w:tc>
          <w:tcPr>
            <w:tcW w:w="1133" w:type="dxa"/>
          </w:tcPr>
          <w:p w14:paraId="0FF5CB3D" w14:textId="77777777" w:rsidR="00544A52" w:rsidRPr="009123B2" w:rsidRDefault="00544A52" w:rsidP="00544A52">
            <w:r w:rsidRPr="009123B2">
              <w:t>Ja</w:t>
            </w:r>
            <w:r w:rsidRPr="009123B2">
              <w:t xml:space="preserve"> </w:t>
            </w:r>
            <w:sdt>
              <w:sdtPr>
                <w:id w:val="-30802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63829CC7" w14:textId="77777777" w:rsidR="00544A52" w:rsidRPr="009123B2" w:rsidRDefault="00544A52" w:rsidP="00544A52">
            <w:r w:rsidRPr="009123B2">
              <w:t xml:space="preserve">Nein </w:t>
            </w:r>
            <w:sdt>
              <w:sdtPr>
                <w:id w:val="-10890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4A52" w:rsidRPr="001340D3" w14:paraId="5A6C8C3C" w14:textId="77777777" w:rsidTr="00544A52">
        <w:tc>
          <w:tcPr>
            <w:tcW w:w="6878" w:type="dxa"/>
          </w:tcPr>
          <w:p w14:paraId="45BE14E3" w14:textId="77777777" w:rsidR="00544A52" w:rsidRPr="001340D3" w:rsidRDefault="00544A52" w:rsidP="00544A52">
            <w:r w:rsidRPr="001340D3">
              <w:t>Besteht an Ihrer Schule ein anderer Zugang zum Internet?</w:t>
            </w:r>
          </w:p>
        </w:tc>
        <w:tc>
          <w:tcPr>
            <w:tcW w:w="1133" w:type="dxa"/>
          </w:tcPr>
          <w:p w14:paraId="2834356A" w14:textId="77777777" w:rsidR="00544A52" w:rsidRPr="009123B2" w:rsidRDefault="00544A52" w:rsidP="00544A52">
            <w:r w:rsidRPr="009123B2">
              <w:t>Ja</w:t>
            </w:r>
            <w:r w:rsidRPr="009123B2">
              <w:t xml:space="preserve"> </w:t>
            </w:r>
            <w:sdt>
              <w:sdtPr>
                <w:id w:val="-12749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" w:type="dxa"/>
          </w:tcPr>
          <w:p w14:paraId="75F1DB07" w14:textId="77777777" w:rsidR="00544A52" w:rsidRPr="009123B2" w:rsidRDefault="00544A52" w:rsidP="00544A52">
            <w:r w:rsidRPr="009123B2">
              <w:t xml:space="preserve">Nein </w:t>
            </w:r>
            <w:sdt>
              <w:sdtPr>
                <w:id w:val="12512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14CBAD5" w14:textId="77777777" w:rsidR="008C2739" w:rsidRDefault="008C2739" w:rsidP="001340D3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026"/>
        <w:gridCol w:w="741"/>
        <w:gridCol w:w="7300"/>
      </w:tblGrid>
      <w:tr w:rsidR="009123B2" w14:paraId="1BB1A45C" w14:textId="77777777" w:rsidTr="009123B2">
        <w:tc>
          <w:tcPr>
            <w:tcW w:w="9067" w:type="dxa"/>
            <w:gridSpan w:val="3"/>
          </w:tcPr>
          <w:p w14:paraId="47A83979" w14:textId="77777777" w:rsidR="009123B2" w:rsidRDefault="009123B2" w:rsidP="001340D3">
            <w:pPr>
              <w:rPr>
                <w:b/>
              </w:rPr>
            </w:pPr>
            <w:r>
              <w:rPr>
                <w:b/>
              </w:rPr>
              <w:t>Haben Sie an Ihrer Schule Kopfhörer für die Kinder?</w:t>
            </w:r>
          </w:p>
        </w:tc>
      </w:tr>
      <w:tr w:rsidR="009123B2" w14:paraId="0DBC11FF" w14:textId="77777777" w:rsidTr="009123B2">
        <w:trPr>
          <w:trHeight w:val="678"/>
        </w:trPr>
        <w:tc>
          <w:tcPr>
            <w:tcW w:w="1026" w:type="dxa"/>
            <w:vAlign w:val="center"/>
          </w:tcPr>
          <w:p w14:paraId="08FB2941" w14:textId="77777777" w:rsidR="009123B2" w:rsidRPr="009123B2" w:rsidRDefault="009123B2" w:rsidP="00544A52">
            <w:r w:rsidRPr="009123B2">
              <w:t xml:space="preserve">Nein </w:t>
            </w:r>
            <w:sdt>
              <w:sdtPr>
                <w:id w:val="11776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1" w:type="dxa"/>
            <w:vAlign w:val="center"/>
          </w:tcPr>
          <w:p w14:paraId="266A4F33" w14:textId="77777777" w:rsidR="009123B2" w:rsidRPr="009123B2" w:rsidRDefault="009123B2" w:rsidP="00544A52">
            <w:r w:rsidRPr="009123B2">
              <w:t xml:space="preserve">Ja </w:t>
            </w:r>
            <w:sdt>
              <w:sdtPr>
                <w:id w:val="-13821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00" w:type="dxa"/>
            <w:vAlign w:val="center"/>
          </w:tcPr>
          <w:p w14:paraId="576D0DED" w14:textId="77777777" w:rsidR="009123B2" w:rsidRPr="009123B2" w:rsidRDefault="009123B2" w:rsidP="00544A52">
            <w:r w:rsidRPr="009123B2">
              <w:t>Wenn ja, wie viele?...</w:t>
            </w:r>
          </w:p>
        </w:tc>
      </w:tr>
    </w:tbl>
    <w:p w14:paraId="030B0F66" w14:textId="77777777" w:rsidR="008C2739" w:rsidRDefault="008C2739" w:rsidP="001340D3">
      <w:pPr>
        <w:rPr>
          <w:b/>
        </w:rPr>
      </w:pPr>
    </w:p>
    <w:tbl>
      <w:tblPr>
        <w:tblStyle w:val="Gitternetztabelle1hell"/>
        <w:tblW w:w="5000" w:type="pct"/>
        <w:tblLook w:val="04A0" w:firstRow="1" w:lastRow="0" w:firstColumn="1" w:lastColumn="0" w:noHBand="0" w:noVBand="1"/>
      </w:tblPr>
      <w:tblGrid>
        <w:gridCol w:w="1366"/>
        <w:gridCol w:w="2565"/>
        <w:gridCol w:w="2566"/>
        <w:gridCol w:w="2565"/>
      </w:tblGrid>
      <w:tr w:rsidR="00ED0E67" w14:paraId="158AA9AB" w14:textId="77777777" w:rsidTr="00ED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5A5A7287" w14:textId="77777777" w:rsidR="00ED0E67" w:rsidRDefault="00ED0E67" w:rsidP="001274C8">
            <w:r w:rsidRPr="009123B2">
              <w:t>Klassen</w:t>
            </w:r>
            <w:r>
              <w:t>-</w:t>
            </w:r>
          </w:p>
          <w:p w14:paraId="5AE880E8" w14:textId="77777777" w:rsidR="00ED0E67" w:rsidRPr="009123B2" w:rsidRDefault="00ED0E67" w:rsidP="001274C8">
            <w:r w:rsidRPr="009123B2">
              <w:t xml:space="preserve">bezeichnung </w:t>
            </w:r>
          </w:p>
        </w:tc>
        <w:tc>
          <w:tcPr>
            <w:tcW w:w="4246" w:type="pct"/>
            <w:gridSpan w:val="3"/>
          </w:tcPr>
          <w:p w14:paraId="24A62949" w14:textId="77777777" w:rsidR="00ED0E67" w:rsidRDefault="00ED0E67" w:rsidP="001274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Wie viele internetfähige Geräte (PCs, Laptops, Tablets) stehen den teilnehmenden Klassen zur Verfügung?</w:t>
            </w:r>
          </w:p>
        </w:tc>
      </w:tr>
      <w:tr w:rsidR="00ED0E67" w14:paraId="35B4005D" w14:textId="77777777" w:rsidTr="00ED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39BB7ED" w14:textId="77777777" w:rsidR="00ED0E67" w:rsidRDefault="00ED0E67" w:rsidP="00ED0E67">
            <w:pPr>
              <w:rPr>
                <w:b w:val="0"/>
              </w:rPr>
            </w:pPr>
          </w:p>
        </w:tc>
        <w:tc>
          <w:tcPr>
            <w:tcW w:w="1415" w:type="pct"/>
          </w:tcPr>
          <w:p w14:paraId="07EBB86C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PC: </w:t>
            </w:r>
          </w:p>
        </w:tc>
        <w:tc>
          <w:tcPr>
            <w:tcW w:w="1416" w:type="pct"/>
          </w:tcPr>
          <w:p w14:paraId="790EB8FC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Laptops: </w:t>
            </w:r>
          </w:p>
        </w:tc>
        <w:tc>
          <w:tcPr>
            <w:tcW w:w="1415" w:type="pct"/>
          </w:tcPr>
          <w:p w14:paraId="44DB8CC3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648">
              <w:rPr>
                <w:b/>
              </w:rPr>
              <w:t>Tablets</w:t>
            </w:r>
            <w:r>
              <w:rPr>
                <w:b/>
              </w:rPr>
              <w:t xml:space="preserve">: </w:t>
            </w:r>
          </w:p>
        </w:tc>
      </w:tr>
      <w:tr w:rsidR="00ED0E67" w14:paraId="5EC16202" w14:textId="77777777" w:rsidTr="00ED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557EBC5C" w14:textId="77777777" w:rsidR="00ED0E67" w:rsidRDefault="00ED0E67" w:rsidP="00ED0E67">
            <w:pPr>
              <w:rPr>
                <w:b w:val="0"/>
              </w:rPr>
            </w:pPr>
          </w:p>
        </w:tc>
        <w:tc>
          <w:tcPr>
            <w:tcW w:w="1415" w:type="pct"/>
          </w:tcPr>
          <w:p w14:paraId="7A0D07AF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PC: </w:t>
            </w:r>
          </w:p>
        </w:tc>
        <w:tc>
          <w:tcPr>
            <w:tcW w:w="1416" w:type="pct"/>
          </w:tcPr>
          <w:p w14:paraId="60ECC4DA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9B1">
              <w:rPr>
                <w:b/>
              </w:rPr>
              <w:t>Laptops</w:t>
            </w:r>
            <w:r>
              <w:rPr>
                <w:b/>
              </w:rPr>
              <w:t xml:space="preserve">: </w:t>
            </w:r>
          </w:p>
        </w:tc>
        <w:tc>
          <w:tcPr>
            <w:tcW w:w="1415" w:type="pct"/>
          </w:tcPr>
          <w:p w14:paraId="7648B7D5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648">
              <w:rPr>
                <w:b/>
              </w:rPr>
              <w:t>Tablets</w:t>
            </w:r>
            <w:r>
              <w:rPr>
                <w:b/>
              </w:rPr>
              <w:t xml:space="preserve">: </w:t>
            </w:r>
          </w:p>
        </w:tc>
      </w:tr>
      <w:tr w:rsidR="00ED0E67" w14:paraId="78E71663" w14:textId="77777777" w:rsidTr="00ED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3BD9DBD7" w14:textId="77777777" w:rsidR="00ED0E67" w:rsidRDefault="00ED0E67" w:rsidP="00ED0E67">
            <w:pPr>
              <w:rPr>
                <w:b w:val="0"/>
              </w:rPr>
            </w:pPr>
          </w:p>
        </w:tc>
        <w:tc>
          <w:tcPr>
            <w:tcW w:w="1415" w:type="pct"/>
          </w:tcPr>
          <w:p w14:paraId="2FD39D46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PC: </w:t>
            </w:r>
          </w:p>
        </w:tc>
        <w:tc>
          <w:tcPr>
            <w:tcW w:w="1416" w:type="pct"/>
          </w:tcPr>
          <w:p w14:paraId="64455BEC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9B1">
              <w:rPr>
                <w:b/>
              </w:rPr>
              <w:t>Laptops</w:t>
            </w:r>
            <w:r>
              <w:rPr>
                <w:b/>
              </w:rPr>
              <w:t xml:space="preserve">: </w:t>
            </w:r>
          </w:p>
        </w:tc>
        <w:tc>
          <w:tcPr>
            <w:tcW w:w="1415" w:type="pct"/>
          </w:tcPr>
          <w:p w14:paraId="53E4503D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648">
              <w:rPr>
                <w:b/>
              </w:rPr>
              <w:t>Tablets</w:t>
            </w:r>
            <w:r>
              <w:rPr>
                <w:b/>
              </w:rPr>
              <w:t xml:space="preserve">: </w:t>
            </w:r>
          </w:p>
        </w:tc>
      </w:tr>
      <w:tr w:rsidR="00ED0E67" w14:paraId="30E1D0EF" w14:textId="77777777" w:rsidTr="00ED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5452D930" w14:textId="77777777" w:rsidR="00ED0E67" w:rsidRDefault="00ED0E67" w:rsidP="00ED0E67">
            <w:pPr>
              <w:rPr>
                <w:b w:val="0"/>
              </w:rPr>
            </w:pPr>
          </w:p>
        </w:tc>
        <w:tc>
          <w:tcPr>
            <w:tcW w:w="1415" w:type="pct"/>
          </w:tcPr>
          <w:p w14:paraId="0962DEC8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PC: </w:t>
            </w:r>
          </w:p>
        </w:tc>
        <w:tc>
          <w:tcPr>
            <w:tcW w:w="1416" w:type="pct"/>
          </w:tcPr>
          <w:p w14:paraId="3109580D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9B1">
              <w:rPr>
                <w:b/>
              </w:rPr>
              <w:t>Laptops</w:t>
            </w:r>
            <w:r>
              <w:rPr>
                <w:b/>
              </w:rPr>
              <w:t xml:space="preserve">: </w:t>
            </w:r>
          </w:p>
        </w:tc>
        <w:tc>
          <w:tcPr>
            <w:tcW w:w="1415" w:type="pct"/>
          </w:tcPr>
          <w:p w14:paraId="4E83C9CE" w14:textId="77777777" w:rsidR="00ED0E67" w:rsidRDefault="00ED0E67" w:rsidP="00ED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648">
              <w:rPr>
                <w:b/>
              </w:rPr>
              <w:t>Tablets</w:t>
            </w:r>
            <w:r>
              <w:rPr>
                <w:b/>
              </w:rPr>
              <w:t xml:space="preserve">: </w:t>
            </w:r>
          </w:p>
        </w:tc>
      </w:tr>
    </w:tbl>
    <w:p w14:paraId="62192648" w14:textId="28C89D4B" w:rsidR="009123B2" w:rsidRDefault="009123B2" w:rsidP="001340D3">
      <w:pPr>
        <w:rPr>
          <w:b/>
        </w:rPr>
      </w:pPr>
    </w:p>
    <w:p w14:paraId="33470D21" w14:textId="079D6947" w:rsidR="003F59C8" w:rsidRDefault="003F59C8" w:rsidP="003F59C8">
      <w:pPr>
        <w:pStyle w:val="Listenabsatz"/>
        <w:numPr>
          <w:ilvl w:val="0"/>
          <w:numId w:val="1"/>
        </w:numPr>
        <w:rPr>
          <w:b/>
        </w:rPr>
      </w:pPr>
      <w:r w:rsidRPr="003F59C8">
        <w:rPr>
          <w:b/>
        </w:rPr>
        <w:t>Informationen zu Schule</w:t>
      </w:r>
      <w:r w:rsidR="0037461C">
        <w:rPr>
          <w:b/>
        </w:rPr>
        <w:t xml:space="preserve"> 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850"/>
        <w:gridCol w:w="2688"/>
      </w:tblGrid>
      <w:tr w:rsidR="0037461C" w14:paraId="20BE0690" w14:textId="77777777" w:rsidTr="0037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A3A03C" w14:textId="6F2F27F7" w:rsidR="0037461C" w:rsidRDefault="0037461C" w:rsidP="0037461C">
            <w:pPr>
              <w:rPr>
                <w:b w:val="0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Schulname</w:t>
            </w:r>
          </w:p>
        </w:tc>
        <w:tc>
          <w:tcPr>
            <w:tcW w:w="2268" w:type="dxa"/>
          </w:tcPr>
          <w:p w14:paraId="2746E2E2" w14:textId="1B1795BF" w:rsidR="0037461C" w:rsidRDefault="0037461C" w:rsidP="00374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Straße</w:t>
            </w:r>
          </w:p>
        </w:tc>
        <w:tc>
          <w:tcPr>
            <w:tcW w:w="1134" w:type="dxa"/>
          </w:tcPr>
          <w:p w14:paraId="657ABDB5" w14:textId="77E4144B" w:rsidR="0037461C" w:rsidRDefault="0037461C" w:rsidP="00374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Haus-Nr.</w:t>
            </w:r>
          </w:p>
        </w:tc>
        <w:tc>
          <w:tcPr>
            <w:tcW w:w="850" w:type="dxa"/>
          </w:tcPr>
          <w:p w14:paraId="30CCBF24" w14:textId="7DFCDD12" w:rsidR="0037461C" w:rsidRDefault="0037461C" w:rsidP="00374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PLZ</w:t>
            </w:r>
          </w:p>
        </w:tc>
        <w:tc>
          <w:tcPr>
            <w:tcW w:w="2688" w:type="dxa"/>
          </w:tcPr>
          <w:p w14:paraId="39CDA19E" w14:textId="41F899FA" w:rsidR="0037461C" w:rsidRDefault="0037461C" w:rsidP="00374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Ort</w:t>
            </w:r>
          </w:p>
        </w:tc>
      </w:tr>
      <w:tr w:rsidR="0037461C" w14:paraId="79074710" w14:textId="77777777" w:rsidTr="00374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0E85D3" w14:textId="77777777" w:rsidR="0037461C" w:rsidRDefault="0037461C" w:rsidP="003F59C8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0930BC62" w14:textId="77777777" w:rsidR="0037461C" w:rsidRDefault="0037461C" w:rsidP="003F5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14:paraId="2DB7AF14" w14:textId="77777777" w:rsidR="0037461C" w:rsidRDefault="0037461C" w:rsidP="003F5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0" w:type="dxa"/>
          </w:tcPr>
          <w:p w14:paraId="7AC463EF" w14:textId="77777777" w:rsidR="0037461C" w:rsidRDefault="0037461C" w:rsidP="003F5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88" w:type="dxa"/>
          </w:tcPr>
          <w:p w14:paraId="5B3AC793" w14:textId="77777777" w:rsidR="0037461C" w:rsidRDefault="0037461C" w:rsidP="003F5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4A30CC4" w14:textId="77777777" w:rsidR="003F59C8" w:rsidRPr="003F59C8" w:rsidRDefault="003F59C8" w:rsidP="003F59C8">
      <w:pPr>
        <w:rPr>
          <w:b/>
        </w:rPr>
      </w:pPr>
    </w:p>
    <w:sectPr w:rsidR="003F59C8" w:rsidRPr="003F59C8" w:rsidSect="00544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0D36" w14:textId="77777777" w:rsidR="001340D3" w:rsidRDefault="001340D3" w:rsidP="001340D3">
      <w:pPr>
        <w:spacing w:after="0" w:line="240" w:lineRule="auto"/>
      </w:pPr>
      <w:r>
        <w:separator/>
      </w:r>
    </w:p>
  </w:endnote>
  <w:endnote w:type="continuationSeparator" w:id="0">
    <w:p w14:paraId="35ED52F4" w14:textId="77777777" w:rsidR="001340D3" w:rsidRDefault="001340D3" w:rsidP="001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54CF" w14:textId="77777777" w:rsidR="001340D3" w:rsidRDefault="001340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57B5" w14:textId="77777777" w:rsidR="001340D3" w:rsidRDefault="009123B2" w:rsidP="009123B2">
    <w:pPr>
      <w:pStyle w:val="Fuzeile"/>
      <w:jc w:val="center"/>
    </w:pPr>
    <w:r w:rsidRPr="00B26C23">
      <w:rPr>
        <w:noProof/>
        <w:lang w:eastAsia="de-DE"/>
      </w:rPr>
      <w:drawing>
        <wp:inline distT="0" distB="0" distL="0" distR="0" wp14:anchorId="2E5DA2ED" wp14:editId="59402AD3">
          <wp:extent cx="960943" cy="540327"/>
          <wp:effectExtent l="0" t="0" r="0" b="0"/>
          <wp:docPr id="4" name="Grafik 4" descr="C:\Users\ak104307\Documents\LSEd\Org\JKU_EDUCATION_Logo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104307\Documents\LSEd\Org\JKU_EDUCATION_Logo_Schwa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787" cy="5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</w:t>
    </w:r>
    <w:r>
      <w:rPr>
        <w:noProof/>
        <w:lang w:eastAsia="de-DE"/>
      </w:rPr>
      <w:drawing>
        <wp:inline distT="0" distB="0" distL="0" distR="0" wp14:anchorId="0DB7BA7F" wp14:editId="5C7A4572">
          <wp:extent cx="930720" cy="574964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H_OOE_Briefkopf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5" t="6077" r="49735" b="17874"/>
                  <a:stretch/>
                </pic:blipFill>
                <pic:spPr bwMode="auto">
                  <a:xfrm>
                    <a:off x="0" y="0"/>
                    <a:ext cx="946017" cy="584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</w:t>
    </w:r>
    <w:r>
      <w:rPr>
        <w:noProof/>
        <w:lang w:eastAsia="de-DE"/>
      </w:rPr>
      <w:drawing>
        <wp:inline distT="0" distB="0" distL="0" distR="0" wp14:anchorId="59C6FFCD" wp14:editId="42505010">
          <wp:extent cx="1919818" cy="472440"/>
          <wp:effectExtent l="0" t="0" r="4445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edagogische_hochschuoe_diozes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8" b="18489"/>
                  <a:stretch/>
                </pic:blipFill>
                <pic:spPr bwMode="auto">
                  <a:xfrm>
                    <a:off x="0" y="0"/>
                    <a:ext cx="1950379" cy="479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EE9A" w14:textId="77777777" w:rsidR="001340D3" w:rsidRDefault="00134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E222" w14:textId="77777777" w:rsidR="001340D3" w:rsidRDefault="001340D3" w:rsidP="001340D3">
      <w:pPr>
        <w:spacing w:after="0" w:line="240" w:lineRule="auto"/>
      </w:pPr>
      <w:r>
        <w:separator/>
      </w:r>
    </w:p>
  </w:footnote>
  <w:footnote w:type="continuationSeparator" w:id="0">
    <w:p w14:paraId="18D4CE55" w14:textId="77777777" w:rsidR="001340D3" w:rsidRDefault="001340D3" w:rsidP="0013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BFD5" w14:textId="77777777" w:rsidR="001340D3" w:rsidRDefault="001340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30F9" w14:textId="77777777" w:rsidR="001340D3" w:rsidRDefault="008C2739" w:rsidP="008C2739">
    <w:pPr>
      <w:pStyle w:val="Kopfzeile"/>
      <w:jc w:val="both"/>
    </w:pPr>
    <w:r w:rsidRPr="00C00B4E">
      <w:rPr>
        <w:noProof/>
        <w:lang w:eastAsia="de-DE"/>
      </w:rPr>
      <w:drawing>
        <wp:inline distT="0" distB="0" distL="0" distR="0" wp14:anchorId="5C2F4D2E" wp14:editId="37223A4E">
          <wp:extent cx="2091266" cy="673052"/>
          <wp:effectExtent l="0" t="0" r="4445" b="0"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306" cy="71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</w:t>
    </w:r>
    <w:r w:rsidR="009123B2">
      <w:rPr>
        <w:noProof/>
        <w:lang w:eastAsia="de-DE"/>
      </w:rPr>
      <w:t xml:space="preserve">                                                 </w:t>
    </w:r>
    <w:r>
      <w:rPr>
        <w:noProof/>
        <w:lang w:eastAsia="de-DE"/>
      </w:rPr>
      <w:t xml:space="preserve">      </w:t>
    </w:r>
    <w:r>
      <w:rPr>
        <w:noProof/>
        <w:lang w:eastAsia="de-DE"/>
      </w:rPr>
      <w:drawing>
        <wp:inline distT="0" distB="0" distL="0" distR="0" wp14:anchorId="20252665" wp14:editId="7D050EB0">
          <wp:extent cx="2219220" cy="289137"/>
          <wp:effectExtent l="0" t="0" r="0" b="0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60" cy="35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9E5F" w14:textId="77777777" w:rsidR="001340D3" w:rsidRDefault="001340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F0A"/>
    <w:multiLevelType w:val="hybridMultilevel"/>
    <w:tmpl w:val="DEE4704C"/>
    <w:lvl w:ilvl="0" w:tplc="47C855A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24CD"/>
    <w:multiLevelType w:val="hybridMultilevel"/>
    <w:tmpl w:val="6CB00FA4"/>
    <w:lvl w:ilvl="0" w:tplc="75F0FA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3"/>
    <w:rsid w:val="001340D3"/>
    <w:rsid w:val="0037461C"/>
    <w:rsid w:val="003F59C8"/>
    <w:rsid w:val="0042162F"/>
    <w:rsid w:val="00544A52"/>
    <w:rsid w:val="006033BB"/>
    <w:rsid w:val="00834830"/>
    <w:rsid w:val="008C2739"/>
    <w:rsid w:val="009123B2"/>
    <w:rsid w:val="00E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0019"/>
  <w15:chartTrackingRefBased/>
  <w15:docId w15:val="{1EEE6067-C1E8-4824-87FD-646BF47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0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1340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1340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134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0D3"/>
  </w:style>
  <w:style w:type="paragraph" w:styleId="Fuzeile">
    <w:name w:val="footer"/>
    <w:basedOn w:val="Standard"/>
    <w:link w:val="FuzeileZchn"/>
    <w:uiPriority w:val="99"/>
    <w:unhideWhenUsed/>
    <w:rsid w:val="0013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PHOOE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Weber</dc:creator>
  <cp:keywords/>
  <dc:description/>
  <cp:lastModifiedBy>Christoph Weber</cp:lastModifiedBy>
  <cp:revision>3</cp:revision>
  <dcterms:created xsi:type="dcterms:W3CDTF">2018-10-04T11:06:00Z</dcterms:created>
  <dcterms:modified xsi:type="dcterms:W3CDTF">2018-10-04T12:10:00Z</dcterms:modified>
</cp:coreProperties>
</file>