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4C691" w14:textId="1EE237F6" w:rsidR="007F1D6E" w:rsidRPr="00154651" w:rsidRDefault="00154651" w:rsidP="00154651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54651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A9552F4" wp14:editId="358127D2">
            <wp:simplePos x="0" y="0"/>
            <wp:positionH relativeFrom="column">
              <wp:posOffset>822325</wp:posOffset>
            </wp:positionH>
            <wp:positionV relativeFrom="paragraph">
              <wp:posOffset>0</wp:posOffset>
            </wp:positionV>
            <wp:extent cx="1450975" cy="952500"/>
            <wp:effectExtent l="0" t="0" r="0" b="0"/>
            <wp:wrapTight wrapText="bothSides">
              <wp:wrapPolygon edited="0">
                <wp:start x="14179" y="0"/>
                <wp:lineTo x="9358" y="4320"/>
                <wp:lineTo x="8791" y="5184"/>
                <wp:lineTo x="9926" y="6912"/>
                <wp:lineTo x="0" y="9936"/>
                <wp:lineTo x="0" y="14256"/>
                <wp:lineTo x="1985" y="20736"/>
                <wp:lineTo x="2269" y="21168"/>
                <wp:lineTo x="16732" y="21168"/>
                <wp:lineTo x="17299" y="20736"/>
                <wp:lineTo x="21269" y="16848"/>
                <wp:lineTo x="21269" y="4320"/>
                <wp:lineTo x="16165" y="0"/>
                <wp:lineTo x="14179" y="0"/>
              </wp:wrapPolygon>
            </wp:wrapTight>
            <wp:docPr id="5" name="Grafik 5" descr="https://intranet.ph-ooe.at/fileadmin/Daten_PHOOE/Intranet/Neues_Logo/PH_OOE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ph-ooe.at/fileadmin/Daten_PHOOE/Intranet/Neues_Logo/PH_OOE_Logo_cmy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14169B" w14:textId="67898EC3" w:rsidR="00154651" w:rsidRPr="00154651" w:rsidRDefault="00154651" w:rsidP="00C67255">
      <w:pPr>
        <w:jc w:val="center"/>
        <w:rPr>
          <w:rFonts w:ascii="Arial" w:hAnsi="Arial" w:cs="Arial"/>
          <w:b/>
          <w:color w:val="000000" w:themeColor="text1"/>
          <w:sz w:val="72"/>
          <w:szCs w:val="36"/>
        </w:rPr>
      </w:pPr>
      <w:r w:rsidRPr="00154651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6DABA04" wp14:editId="030E923A">
            <wp:simplePos x="0" y="0"/>
            <wp:positionH relativeFrom="column">
              <wp:posOffset>3054985</wp:posOffset>
            </wp:positionH>
            <wp:positionV relativeFrom="paragraph">
              <wp:posOffset>10160</wp:posOffset>
            </wp:positionV>
            <wp:extent cx="2438400" cy="509270"/>
            <wp:effectExtent l="0" t="0" r="0" b="5080"/>
            <wp:wrapSquare wrapText="bothSides"/>
            <wp:docPr id="1" name="Grafik 1" descr="cid:image001.jpg@01D90749.3F709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jpg@01D90749.3F70949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043F2" w14:textId="77777777" w:rsidR="00413472" w:rsidRDefault="00413472" w:rsidP="00C67255">
      <w:pPr>
        <w:jc w:val="center"/>
        <w:rPr>
          <w:rFonts w:ascii="Arial" w:hAnsi="Arial" w:cs="Arial"/>
          <w:b/>
          <w:color w:val="000000" w:themeColor="text1"/>
          <w:sz w:val="72"/>
          <w:szCs w:val="36"/>
        </w:rPr>
      </w:pPr>
    </w:p>
    <w:p w14:paraId="39B4B29C" w14:textId="485BED6D" w:rsidR="003D3257" w:rsidRPr="00154651" w:rsidRDefault="001C3520" w:rsidP="00C67255">
      <w:pPr>
        <w:jc w:val="center"/>
        <w:rPr>
          <w:rFonts w:ascii="Arial" w:hAnsi="Arial" w:cs="Arial"/>
          <w:b/>
          <w:color w:val="000000" w:themeColor="text1"/>
          <w:sz w:val="72"/>
          <w:szCs w:val="36"/>
        </w:rPr>
      </w:pPr>
      <w:bookmarkStart w:id="0" w:name="_GoBack"/>
      <w:bookmarkEnd w:id="0"/>
      <w:r w:rsidRPr="00154651">
        <w:rPr>
          <w:rFonts w:ascii="Arial" w:hAnsi="Arial" w:cs="Arial"/>
          <w:b/>
          <w:color w:val="000000" w:themeColor="text1"/>
          <w:sz w:val="72"/>
          <w:szCs w:val="36"/>
        </w:rPr>
        <w:t>Erfahrungsbericht</w:t>
      </w:r>
    </w:p>
    <w:p w14:paraId="6434E136" w14:textId="50B111D0" w:rsidR="001838B2" w:rsidRPr="00154651" w:rsidRDefault="001838B2" w:rsidP="007F1D6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154651">
        <w:rPr>
          <w:rFonts w:ascii="Arial" w:hAnsi="Arial" w:cs="Arial"/>
          <w:b/>
          <w:color w:val="000000" w:themeColor="text1"/>
          <w:sz w:val="36"/>
          <w:szCs w:val="36"/>
        </w:rPr>
        <w:t>Name der Partnerhochschule</w:t>
      </w:r>
      <w:r w:rsidR="007F1D6E" w:rsidRPr="00154651">
        <w:rPr>
          <w:rFonts w:ascii="Arial" w:hAnsi="Arial" w:cs="Arial"/>
          <w:b/>
          <w:color w:val="000000" w:themeColor="text1"/>
          <w:sz w:val="36"/>
          <w:szCs w:val="36"/>
        </w:rPr>
        <w:br/>
      </w:r>
      <w:r w:rsidR="00E27A81" w:rsidRPr="00154651">
        <w:rPr>
          <w:rFonts w:ascii="Arial" w:hAnsi="Arial" w:cs="Arial"/>
          <w:b/>
          <w:color w:val="000000" w:themeColor="text1"/>
          <w:sz w:val="36"/>
          <w:szCs w:val="36"/>
        </w:rPr>
        <w:t xml:space="preserve">Stadt / </w:t>
      </w:r>
      <w:r w:rsidR="007F1D6E" w:rsidRPr="00154651">
        <w:rPr>
          <w:rFonts w:ascii="Arial" w:hAnsi="Arial" w:cs="Arial"/>
          <w:b/>
          <w:color w:val="000000" w:themeColor="text1"/>
          <w:sz w:val="36"/>
          <w:szCs w:val="36"/>
        </w:rPr>
        <w:t>Land</w:t>
      </w:r>
    </w:p>
    <w:p w14:paraId="1E8E9118" w14:textId="5C792C32" w:rsidR="007F1D6E" w:rsidRPr="00154651" w:rsidRDefault="004D71C7" w:rsidP="001838B2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154651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15009" wp14:editId="322418EC">
                <wp:simplePos x="0" y="0"/>
                <wp:positionH relativeFrom="column">
                  <wp:posOffset>852805</wp:posOffset>
                </wp:positionH>
                <wp:positionV relativeFrom="paragraph">
                  <wp:posOffset>85725</wp:posOffset>
                </wp:positionV>
                <wp:extent cx="4305300" cy="33718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9B3F6" w14:textId="3A3ED013" w:rsidR="004D71C7" w:rsidRPr="004D71C7" w:rsidRDefault="004D71C7" w:rsidP="004D71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D71C7">
                              <w:rPr>
                                <w:sz w:val="28"/>
                              </w:rPr>
                              <w:t>Füge gerne ein Bild der Partnerhochschule oder eines besonderen Erlebnisses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A150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15pt;margin-top:6.75pt;width:339pt;height:26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" fillcolor="white [3201]" strokeweight=".5pt">
                <v:textbox>
                  <w:txbxContent>
                    <w:p w14:paraId="2529B3F6" w14:textId="3A3ED013" w:rsidR="004D71C7" w:rsidRPr="004D71C7" w:rsidRDefault="004D71C7" w:rsidP="004D71C7">
                      <w:pPr>
                        <w:jc w:val="center"/>
                        <w:rPr>
                          <w:sz w:val="28"/>
                        </w:rPr>
                      </w:pPr>
                      <w:r w:rsidRPr="004D71C7">
                        <w:rPr>
                          <w:sz w:val="28"/>
                        </w:rPr>
                        <w:t>Füge gerne ein Bild der Partnerhochschule oder eines besonderen Erlebnisses ein.</w:t>
                      </w:r>
                    </w:p>
                  </w:txbxContent>
                </v:textbox>
              </v:shape>
            </w:pict>
          </mc:Fallback>
        </mc:AlternateContent>
      </w:r>
    </w:p>
    <w:p w14:paraId="4AA28E18" w14:textId="77777777" w:rsidR="004D71C7" w:rsidRPr="00154651" w:rsidRDefault="004D71C7" w:rsidP="001838B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78E559" w14:textId="675B24B3" w:rsidR="004D71C7" w:rsidRPr="00154651" w:rsidRDefault="004D71C7" w:rsidP="001838B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6B32446" w14:textId="77777777" w:rsidR="004D71C7" w:rsidRPr="00154651" w:rsidRDefault="004D71C7" w:rsidP="001838B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D90FB62" w14:textId="77777777" w:rsidR="004D71C7" w:rsidRPr="00154651" w:rsidRDefault="004D71C7" w:rsidP="001838B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AAAB180" w14:textId="77777777" w:rsidR="004D71C7" w:rsidRPr="00154651" w:rsidRDefault="004D71C7" w:rsidP="001838B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5B694CB" w14:textId="77777777" w:rsidR="004D71C7" w:rsidRPr="00154651" w:rsidRDefault="004D71C7" w:rsidP="001838B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952F5B1" w14:textId="77777777" w:rsidR="004D71C7" w:rsidRPr="00154651" w:rsidRDefault="004D71C7" w:rsidP="001838B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B30A46F" w14:textId="77777777" w:rsidR="004D71C7" w:rsidRPr="00154651" w:rsidRDefault="004D71C7" w:rsidP="001838B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734218A" w14:textId="77777777" w:rsidR="004D71C7" w:rsidRPr="00154651" w:rsidRDefault="004D71C7" w:rsidP="001838B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2B784D7" w14:textId="0C1AF996" w:rsidR="00210F19" w:rsidRDefault="00210F19" w:rsidP="00210F19">
      <w:pPr>
        <w:ind w:left="4248" w:hanging="4248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E5A6A5" w14:textId="77777777" w:rsidR="00154651" w:rsidRPr="00154651" w:rsidRDefault="00154651" w:rsidP="00210F19">
      <w:pPr>
        <w:ind w:left="4248" w:hanging="4248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AC77ECA" w14:textId="77777777" w:rsidR="00154651" w:rsidRDefault="001838B2" w:rsidP="00210F19">
      <w:pPr>
        <w:ind w:left="4248" w:hanging="4248"/>
        <w:rPr>
          <w:rFonts w:ascii="Arial" w:hAnsi="Arial" w:cs="Arial"/>
          <w:b/>
          <w:color w:val="000000" w:themeColor="text1"/>
          <w:sz w:val="28"/>
          <w:szCs w:val="28"/>
        </w:rPr>
      </w:pPr>
      <w:r w:rsidRPr="00154651">
        <w:rPr>
          <w:rFonts w:ascii="Arial" w:hAnsi="Arial" w:cs="Arial"/>
          <w:b/>
          <w:color w:val="000000" w:themeColor="text1"/>
          <w:sz w:val="28"/>
          <w:szCs w:val="28"/>
        </w:rPr>
        <w:t>Name</w:t>
      </w:r>
      <w:r w:rsidR="00DF2769" w:rsidRPr="00154651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4D71C7" w:rsidRPr="00154651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68E83411" w14:textId="4735A7C2" w:rsidR="004D71C7" w:rsidRDefault="004D71C7" w:rsidP="00210F19">
      <w:pPr>
        <w:ind w:left="4248" w:hanging="4248"/>
        <w:rPr>
          <w:rFonts w:ascii="Arial" w:hAnsi="Arial" w:cs="Arial"/>
          <w:b/>
          <w:color w:val="000000" w:themeColor="text1"/>
          <w:sz w:val="28"/>
          <w:szCs w:val="28"/>
        </w:rPr>
      </w:pPr>
      <w:r w:rsidRPr="00154651">
        <w:rPr>
          <w:rFonts w:ascii="Arial" w:hAnsi="Arial" w:cs="Arial"/>
          <w:b/>
          <w:color w:val="000000" w:themeColor="text1"/>
          <w:sz w:val="28"/>
          <w:szCs w:val="28"/>
        </w:rPr>
        <w:t>Studienrichtung</w:t>
      </w:r>
      <w:r w:rsidR="00DF2769" w:rsidRPr="00154651">
        <w:rPr>
          <w:rFonts w:ascii="Arial" w:hAnsi="Arial" w:cs="Arial"/>
          <w:b/>
          <w:color w:val="000000" w:themeColor="text1"/>
          <w:sz w:val="28"/>
          <w:szCs w:val="28"/>
        </w:rPr>
        <w:t xml:space="preserve"> (Primar</w:t>
      </w:r>
      <w:r w:rsidR="00154651">
        <w:rPr>
          <w:rFonts w:ascii="Arial" w:hAnsi="Arial" w:cs="Arial"/>
          <w:b/>
          <w:color w:val="000000" w:themeColor="text1"/>
          <w:sz w:val="28"/>
          <w:szCs w:val="28"/>
        </w:rPr>
        <w:t xml:space="preserve">-, </w:t>
      </w:r>
      <w:r w:rsidR="00DF2769" w:rsidRPr="00154651">
        <w:rPr>
          <w:rFonts w:ascii="Arial" w:hAnsi="Arial" w:cs="Arial"/>
          <w:b/>
          <w:color w:val="000000" w:themeColor="text1"/>
          <w:sz w:val="28"/>
          <w:szCs w:val="28"/>
        </w:rPr>
        <w:t>Sekundar</w:t>
      </w:r>
      <w:r w:rsidR="00154651">
        <w:rPr>
          <w:rFonts w:ascii="Arial" w:hAnsi="Arial" w:cs="Arial"/>
          <w:b/>
          <w:color w:val="000000" w:themeColor="text1"/>
          <w:sz w:val="28"/>
          <w:szCs w:val="28"/>
        </w:rPr>
        <w:t>-, Berufspädagogik</w:t>
      </w:r>
      <w:r w:rsidR="00DF2769" w:rsidRPr="00154651">
        <w:rPr>
          <w:rFonts w:ascii="Arial" w:hAnsi="Arial" w:cs="Arial"/>
          <w:b/>
          <w:color w:val="000000" w:themeColor="text1"/>
          <w:sz w:val="28"/>
          <w:szCs w:val="28"/>
        </w:rPr>
        <w:t xml:space="preserve"> + Fächer</w:t>
      </w:r>
      <w:r w:rsidR="00154651">
        <w:rPr>
          <w:rFonts w:ascii="Arial" w:hAnsi="Arial" w:cs="Arial"/>
          <w:b/>
          <w:color w:val="000000" w:themeColor="text1"/>
          <w:sz w:val="28"/>
          <w:szCs w:val="28"/>
        </w:rPr>
        <w:t>):</w:t>
      </w:r>
    </w:p>
    <w:p w14:paraId="7071AAA5" w14:textId="6EA8D2C6" w:rsidR="00154651" w:rsidRPr="00154651" w:rsidRDefault="00154651" w:rsidP="00210F19">
      <w:pPr>
        <w:ind w:left="4248" w:hanging="4248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Studienzyklus (BA / MA): </w:t>
      </w:r>
    </w:p>
    <w:p w14:paraId="5993142F" w14:textId="17CC1A55" w:rsidR="00154651" w:rsidRDefault="00DF2769" w:rsidP="0015465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54651">
        <w:rPr>
          <w:rFonts w:ascii="Arial" w:hAnsi="Arial" w:cs="Arial"/>
          <w:b/>
          <w:color w:val="000000" w:themeColor="text1"/>
          <w:sz w:val="28"/>
          <w:szCs w:val="28"/>
        </w:rPr>
        <w:t xml:space="preserve">Aufenthalt: von </w:t>
      </w:r>
      <w:proofErr w:type="gramStart"/>
      <w:r w:rsidRPr="00154651">
        <w:rPr>
          <w:rFonts w:ascii="Arial" w:hAnsi="Arial" w:cs="Arial"/>
          <w:b/>
          <w:color w:val="000000" w:themeColor="text1"/>
          <w:sz w:val="28"/>
          <w:szCs w:val="28"/>
        </w:rPr>
        <w:t>-  bis</w:t>
      </w:r>
      <w:proofErr w:type="gramEnd"/>
      <w:r w:rsidR="004D71C7" w:rsidRPr="00154651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4D71C7" w:rsidRPr="00154651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4D71C7" w:rsidRPr="00154651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4D71C7" w:rsidRPr="00154651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154651">
        <w:rPr>
          <w:rFonts w:ascii="Arial" w:hAnsi="Arial" w:cs="Arial"/>
          <w:b/>
          <w:color w:val="000000" w:themeColor="text1"/>
          <w:sz w:val="28"/>
          <w:szCs w:val="28"/>
        </w:rPr>
        <w:t>Studiensemester:</w:t>
      </w:r>
    </w:p>
    <w:p w14:paraId="62342E87" w14:textId="2BC5AD38" w:rsidR="00EF43AF" w:rsidRPr="00154651" w:rsidRDefault="00C97315" w:rsidP="00154651">
      <w:pPr>
        <w:rPr>
          <w:rFonts w:ascii="Arial" w:hAnsi="Arial" w:cs="Arial"/>
          <w:b/>
          <w:color w:val="0070C0"/>
          <w:sz w:val="26"/>
          <w:szCs w:val="26"/>
        </w:rPr>
      </w:pPr>
      <w:r w:rsidRPr="00154651">
        <w:rPr>
          <w:rFonts w:ascii="Arial" w:hAnsi="Arial" w:cs="Arial"/>
          <w:b/>
          <w:color w:val="0070C0"/>
          <w:sz w:val="26"/>
          <w:szCs w:val="26"/>
        </w:rPr>
        <w:lastRenderedPageBreak/>
        <w:t xml:space="preserve">Lass‘ dein Auslandssemester noch einmal </w:t>
      </w:r>
      <w:r w:rsidR="00B041AD" w:rsidRPr="00154651">
        <w:rPr>
          <w:rFonts w:ascii="Arial" w:hAnsi="Arial" w:cs="Arial"/>
          <w:b/>
          <w:color w:val="0070C0"/>
          <w:sz w:val="26"/>
          <w:szCs w:val="26"/>
        </w:rPr>
        <w:t>R</w:t>
      </w:r>
      <w:r w:rsidRPr="00154651">
        <w:rPr>
          <w:rFonts w:ascii="Arial" w:hAnsi="Arial" w:cs="Arial"/>
          <w:b/>
          <w:color w:val="0070C0"/>
          <w:sz w:val="26"/>
          <w:szCs w:val="26"/>
        </w:rPr>
        <w:t xml:space="preserve">evue passieren. </w:t>
      </w:r>
      <w:r w:rsidR="00EF43AF" w:rsidRPr="00154651">
        <w:rPr>
          <w:rFonts w:ascii="Arial" w:hAnsi="Arial" w:cs="Arial"/>
          <w:b/>
          <w:color w:val="0070C0"/>
          <w:sz w:val="26"/>
          <w:szCs w:val="26"/>
        </w:rPr>
        <w:t xml:space="preserve">Stell dir vor, du bist Botschafter*in für diese Gasthochschule. Dein Bericht soll zukünftigen </w:t>
      </w:r>
      <w:r w:rsidR="00154651" w:rsidRPr="00154651">
        <w:rPr>
          <w:rFonts w:ascii="Arial" w:hAnsi="Arial" w:cs="Arial"/>
          <w:b/>
          <w:color w:val="0070C0"/>
          <w:sz w:val="26"/>
          <w:szCs w:val="26"/>
        </w:rPr>
        <w:t>E</w:t>
      </w:r>
      <w:r w:rsidR="00EF43AF" w:rsidRPr="00154651">
        <w:rPr>
          <w:rFonts w:ascii="Arial" w:hAnsi="Arial" w:cs="Arial"/>
          <w:b/>
          <w:color w:val="0070C0"/>
          <w:sz w:val="26"/>
          <w:szCs w:val="26"/>
        </w:rPr>
        <w:t xml:space="preserve">rasmus+ Studierenden einen Einblick geben in die </w:t>
      </w:r>
      <w:proofErr w:type="spellStart"/>
      <w:r w:rsidR="00EF43AF" w:rsidRPr="00154651">
        <w:rPr>
          <w:rFonts w:ascii="Arial" w:hAnsi="Arial" w:cs="Arial"/>
          <w:b/>
          <w:color w:val="0070C0"/>
          <w:sz w:val="26"/>
          <w:szCs w:val="26"/>
        </w:rPr>
        <w:t>Gastuni</w:t>
      </w:r>
      <w:proofErr w:type="spellEnd"/>
      <w:r w:rsidR="00EF43AF" w:rsidRPr="00154651">
        <w:rPr>
          <w:rFonts w:ascii="Arial" w:hAnsi="Arial" w:cs="Arial"/>
          <w:b/>
          <w:color w:val="0070C0"/>
          <w:sz w:val="26"/>
          <w:szCs w:val="26"/>
        </w:rPr>
        <w:t>, die Gaststadt, das Gastland. Weiters soll dein Bericht auch andere Studierende dazu motivieren</w:t>
      </w:r>
      <w:r w:rsidR="00B041AD" w:rsidRPr="00154651">
        <w:rPr>
          <w:rFonts w:ascii="Arial" w:hAnsi="Arial" w:cs="Arial"/>
          <w:b/>
          <w:color w:val="0070C0"/>
          <w:sz w:val="26"/>
          <w:szCs w:val="26"/>
        </w:rPr>
        <w:t>,</w:t>
      </w:r>
      <w:r w:rsidR="00EF43AF" w:rsidRPr="00154651">
        <w:rPr>
          <w:rFonts w:ascii="Arial" w:hAnsi="Arial" w:cs="Arial"/>
          <w:b/>
          <w:color w:val="0070C0"/>
          <w:sz w:val="26"/>
          <w:szCs w:val="26"/>
        </w:rPr>
        <w:t xml:space="preserve"> den Sprung ins Ausland zu wagen.</w:t>
      </w:r>
      <w:r w:rsidR="00B6716A" w:rsidRPr="00154651">
        <w:rPr>
          <w:rFonts w:ascii="Arial" w:hAnsi="Arial" w:cs="Arial"/>
          <w:b/>
          <w:color w:val="0070C0"/>
          <w:sz w:val="26"/>
          <w:szCs w:val="26"/>
        </w:rPr>
        <w:t xml:space="preserve"> Fotos geben deinem Bericht das nötige </w:t>
      </w:r>
      <w:r w:rsidR="00B041AD" w:rsidRPr="00154651">
        <w:rPr>
          <w:rFonts w:ascii="Arial" w:hAnsi="Arial" w:cs="Arial"/>
          <w:b/>
          <w:color w:val="0070C0"/>
          <w:sz w:val="26"/>
          <w:szCs w:val="26"/>
        </w:rPr>
        <w:t>Extra</w:t>
      </w:r>
      <w:r w:rsidR="00B6716A" w:rsidRPr="00154651">
        <w:rPr>
          <w:rFonts w:ascii="Arial" w:hAnsi="Arial" w:cs="Arial"/>
          <w:b/>
          <w:color w:val="0070C0"/>
          <w:sz w:val="26"/>
          <w:szCs w:val="26"/>
        </w:rPr>
        <w:t xml:space="preserve">. </w:t>
      </w:r>
    </w:p>
    <w:p w14:paraId="536F2262" w14:textId="7A50E16D" w:rsidR="00EF43AF" w:rsidRPr="00154651" w:rsidRDefault="00EF43AF" w:rsidP="00EF43AF">
      <w:pPr>
        <w:jc w:val="both"/>
        <w:rPr>
          <w:rFonts w:ascii="Arial" w:hAnsi="Arial" w:cs="Arial"/>
          <w:b/>
          <w:color w:val="0070C0"/>
          <w:sz w:val="26"/>
          <w:szCs w:val="26"/>
        </w:rPr>
      </w:pPr>
      <w:r w:rsidRPr="00154651">
        <w:rPr>
          <w:rFonts w:ascii="Arial" w:hAnsi="Arial" w:cs="Arial"/>
          <w:b/>
          <w:color w:val="0070C0"/>
          <w:sz w:val="26"/>
          <w:szCs w:val="26"/>
        </w:rPr>
        <w:t>Folgende Infos sollten enthalten sein:</w:t>
      </w:r>
    </w:p>
    <w:p w14:paraId="1C9A3667" w14:textId="70CE487A" w:rsidR="001C3520" w:rsidRPr="00154651" w:rsidRDefault="00EF43AF" w:rsidP="00EF43AF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0070C0"/>
          <w:sz w:val="26"/>
          <w:szCs w:val="26"/>
        </w:rPr>
      </w:pPr>
      <w:r w:rsidRPr="00154651">
        <w:rPr>
          <w:rFonts w:ascii="Arial" w:hAnsi="Arial" w:cs="Arial"/>
          <w:b/>
          <w:color w:val="0070C0"/>
          <w:sz w:val="26"/>
          <w:szCs w:val="26"/>
        </w:rPr>
        <w:t>I</w:t>
      </w:r>
      <w:r w:rsidR="001C3520" w:rsidRPr="00154651">
        <w:rPr>
          <w:rFonts w:ascii="Arial" w:hAnsi="Arial" w:cs="Arial"/>
          <w:b/>
          <w:color w:val="0070C0"/>
          <w:sz w:val="26"/>
          <w:szCs w:val="26"/>
        </w:rPr>
        <w:t>nformation</w:t>
      </w:r>
      <w:r w:rsidR="00C67255" w:rsidRPr="00154651">
        <w:rPr>
          <w:rFonts w:ascii="Arial" w:hAnsi="Arial" w:cs="Arial"/>
          <w:b/>
          <w:color w:val="0070C0"/>
          <w:sz w:val="26"/>
          <w:szCs w:val="26"/>
        </w:rPr>
        <w:t>en</w:t>
      </w:r>
      <w:r w:rsidR="00EF61FF" w:rsidRPr="00154651">
        <w:rPr>
          <w:rFonts w:ascii="Arial" w:hAnsi="Arial" w:cs="Arial"/>
          <w:b/>
          <w:color w:val="0070C0"/>
          <w:sz w:val="26"/>
          <w:szCs w:val="26"/>
        </w:rPr>
        <w:t xml:space="preserve"> zur Partnerhochschule</w:t>
      </w:r>
    </w:p>
    <w:p w14:paraId="6325C23E" w14:textId="2C213DA4" w:rsidR="00EF61FF" w:rsidRPr="00154651" w:rsidRDefault="00EF61FF" w:rsidP="00B6716A">
      <w:pPr>
        <w:ind w:firstLine="360"/>
        <w:rPr>
          <w:rFonts w:ascii="Arial" w:hAnsi="Arial" w:cs="Arial"/>
          <w:color w:val="0070C0"/>
          <w:sz w:val="24"/>
          <w:szCs w:val="24"/>
          <w:u w:val="single"/>
        </w:rPr>
      </w:pPr>
      <w:r w:rsidRPr="00154651">
        <w:rPr>
          <w:rFonts w:ascii="Arial" w:hAnsi="Arial" w:cs="Arial"/>
          <w:color w:val="0070C0"/>
          <w:sz w:val="24"/>
          <w:szCs w:val="24"/>
          <w:u w:val="single"/>
        </w:rPr>
        <w:t>Informationen zum Studium</w:t>
      </w:r>
      <w:r w:rsidR="00DF2769" w:rsidRPr="00154651">
        <w:rPr>
          <w:rFonts w:ascii="Arial" w:hAnsi="Arial" w:cs="Arial"/>
          <w:color w:val="0070C0"/>
          <w:sz w:val="24"/>
          <w:szCs w:val="24"/>
          <w:u w:val="single"/>
        </w:rPr>
        <w:t xml:space="preserve"> und</w:t>
      </w:r>
      <w:r w:rsidR="00B041AD" w:rsidRPr="00154651">
        <w:rPr>
          <w:rFonts w:ascii="Arial" w:hAnsi="Arial" w:cs="Arial"/>
          <w:color w:val="0070C0"/>
          <w:sz w:val="24"/>
          <w:szCs w:val="24"/>
          <w:u w:val="single"/>
        </w:rPr>
        <w:t xml:space="preserve"> zur Schulpraxis</w:t>
      </w:r>
    </w:p>
    <w:p w14:paraId="38B98BB9" w14:textId="3B4A0457" w:rsidR="00EF61FF" w:rsidRPr="00154651" w:rsidRDefault="00EF61FF" w:rsidP="00B6716A">
      <w:pPr>
        <w:ind w:firstLine="360"/>
        <w:rPr>
          <w:rFonts w:ascii="Arial" w:hAnsi="Arial" w:cs="Arial"/>
          <w:color w:val="0070C0"/>
          <w:sz w:val="24"/>
          <w:szCs w:val="24"/>
          <w:u w:val="single"/>
        </w:rPr>
      </w:pPr>
      <w:r w:rsidRPr="00154651">
        <w:rPr>
          <w:rFonts w:ascii="Arial" w:hAnsi="Arial" w:cs="Arial"/>
          <w:color w:val="0070C0"/>
          <w:sz w:val="24"/>
          <w:szCs w:val="24"/>
          <w:u w:val="single"/>
        </w:rPr>
        <w:t>Administrative Unterstützung und diverse Angebote</w:t>
      </w:r>
    </w:p>
    <w:p w14:paraId="4132114C" w14:textId="0FA65FBA" w:rsidR="001C3520" w:rsidRPr="00154651" w:rsidRDefault="001C3520" w:rsidP="00154651">
      <w:pPr>
        <w:spacing w:line="240" w:lineRule="auto"/>
        <w:ind w:left="709"/>
        <w:rPr>
          <w:rFonts w:ascii="Arial" w:hAnsi="Arial" w:cs="Arial"/>
        </w:rPr>
      </w:pPr>
      <w:r w:rsidRPr="00154651">
        <w:rPr>
          <w:rFonts w:ascii="Arial" w:hAnsi="Arial" w:cs="Arial"/>
        </w:rPr>
        <w:t>Unterstützung durch International Office</w:t>
      </w:r>
      <w:r w:rsidR="00FC0E8F" w:rsidRPr="00154651">
        <w:rPr>
          <w:rFonts w:ascii="Arial" w:hAnsi="Arial" w:cs="Arial"/>
        </w:rPr>
        <w:t>/ Name/ Kontakt</w:t>
      </w:r>
    </w:p>
    <w:p w14:paraId="38CE6953" w14:textId="77777777" w:rsidR="001C3520" w:rsidRPr="00154651" w:rsidRDefault="001C3520" w:rsidP="00154651">
      <w:pPr>
        <w:spacing w:line="240" w:lineRule="auto"/>
        <w:ind w:left="709"/>
        <w:rPr>
          <w:rFonts w:ascii="Arial" w:hAnsi="Arial" w:cs="Arial"/>
        </w:rPr>
      </w:pPr>
      <w:r w:rsidRPr="00154651">
        <w:rPr>
          <w:rFonts w:ascii="Arial" w:hAnsi="Arial" w:cs="Arial"/>
        </w:rPr>
        <w:t>Buddy System</w:t>
      </w:r>
    </w:p>
    <w:p w14:paraId="61AB7163" w14:textId="77777777" w:rsidR="00EF61FF" w:rsidRPr="00154651" w:rsidRDefault="00EF61FF" w:rsidP="00154651">
      <w:pPr>
        <w:spacing w:line="240" w:lineRule="auto"/>
        <w:ind w:left="709"/>
        <w:rPr>
          <w:rFonts w:ascii="Arial" w:hAnsi="Arial" w:cs="Arial"/>
        </w:rPr>
      </w:pPr>
      <w:r w:rsidRPr="00154651">
        <w:rPr>
          <w:rFonts w:ascii="Arial" w:hAnsi="Arial" w:cs="Arial"/>
        </w:rPr>
        <w:t>Mensa</w:t>
      </w:r>
    </w:p>
    <w:p w14:paraId="0929D3CF" w14:textId="75EDDE67" w:rsidR="001C3520" w:rsidRPr="00154651" w:rsidRDefault="00EF61FF" w:rsidP="00256436">
      <w:pPr>
        <w:spacing w:line="240" w:lineRule="auto"/>
        <w:ind w:left="709"/>
        <w:rPr>
          <w:rFonts w:ascii="Arial" w:hAnsi="Arial" w:cs="Arial"/>
        </w:rPr>
      </w:pPr>
      <w:r w:rsidRPr="00154651">
        <w:rPr>
          <w:rFonts w:ascii="Arial" w:hAnsi="Arial" w:cs="Arial"/>
        </w:rPr>
        <w:t>Exkursione</w:t>
      </w:r>
      <w:r w:rsidR="00256436">
        <w:rPr>
          <w:rFonts w:ascii="Arial" w:hAnsi="Arial" w:cs="Arial"/>
        </w:rPr>
        <w:t>n</w:t>
      </w:r>
    </w:p>
    <w:p w14:paraId="24AF74CF" w14:textId="781AAFA9" w:rsidR="001C3520" w:rsidRPr="00154651" w:rsidRDefault="00EF61FF" w:rsidP="00B6716A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0070C0"/>
          <w:sz w:val="26"/>
          <w:szCs w:val="26"/>
        </w:rPr>
      </w:pPr>
      <w:r w:rsidRPr="00154651">
        <w:rPr>
          <w:rFonts w:ascii="Arial" w:hAnsi="Arial" w:cs="Arial"/>
          <w:b/>
          <w:color w:val="0070C0"/>
          <w:sz w:val="26"/>
          <w:szCs w:val="26"/>
        </w:rPr>
        <w:t>Unterbringung</w:t>
      </w:r>
    </w:p>
    <w:p w14:paraId="7A20DD0C" w14:textId="77777777" w:rsidR="001838B2" w:rsidRPr="00154651" w:rsidRDefault="00EF61FF" w:rsidP="00B6716A">
      <w:pPr>
        <w:ind w:left="708"/>
        <w:rPr>
          <w:rFonts w:ascii="Arial" w:hAnsi="Arial" w:cs="Arial"/>
        </w:rPr>
      </w:pPr>
      <w:r w:rsidRPr="00154651">
        <w:rPr>
          <w:rFonts w:ascii="Arial" w:hAnsi="Arial" w:cs="Arial"/>
        </w:rPr>
        <w:t>Organisiert durch Partnerhochschule</w:t>
      </w:r>
      <w:r w:rsidR="001838B2" w:rsidRPr="00154651">
        <w:rPr>
          <w:rFonts w:ascii="Arial" w:hAnsi="Arial" w:cs="Arial"/>
        </w:rPr>
        <w:t xml:space="preserve"> (WIE/WANN/WO/KOSTEN)</w:t>
      </w:r>
    </w:p>
    <w:p w14:paraId="461B7D23" w14:textId="279C70C6" w:rsidR="007E3E75" w:rsidRPr="00154651" w:rsidRDefault="001838B2" w:rsidP="00B6716A">
      <w:pPr>
        <w:ind w:left="708"/>
        <w:rPr>
          <w:rFonts w:ascii="Arial" w:hAnsi="Arial" w:cs="Arial"/>
        </w:rPr>
      </w:pPr>
      <w:r w:rsidRPr="00154651">
        <w:rPr>
          <w:rFonts w:ascii="Arial" w:hAnsi="Arial" w:cs="Arial"/>
        </w:rPr>
        <w:t>Privatunterkunft (WIE/WANN/WO/KOSTEN)</w:t>
      </w:r>
    </w:p>
    <w:p w14:paraId="6A62743E" w14:textId="3B121B89" w:rsidR="00BD21D2" w:rsidRPr="00154651" w:rsidRDefault="001C3520" w:rsidP="00B6716A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0070C0"/>
          <w:sz w:val="26"/>
          <w:szCs w:val="26"/>
        </w:rPr>
      </w:pPr>
      <w:r w:rsidRPr="00154651">
        <w:rPr>
          <w:rFonts w:ascii="Arial" w:hAnsi="Arial" w:cs="Arial"/>
          <w:b/>
          <w:color w:val="0070C0"/>
          <w:sz w:val="26"/>
          <w:szCs w:val="26"/>
        </w:rPr>
        <w:t>Soziale</w:t>
      </w:r>
      <w:r w:rsidR="001838B2" w:rsidRPr="00154651">
        <w:rPr>
          <w:rFonts w:ascii="Arial" w:hAnsi="Arial" w:cs="Arial"/>
          <w:b/>
          <w:color w:val="0070C0"/>
          <w:sz w:val="26"/>
          <w:szCs w:val="26"/>
        </w:rPr>
        <w:t xml:space="preserve"> und kulturelle </w:t>
      </w:r>
      <w:r w:rsidRPr="00154651">
        <w:rPr>
          <w:rFonts w:ascii="Arial" w:hAnsi="Arial" w:cs="Arial"/>
          <w:b/>
          <w:color w:val="0070C0"/>
          <w:sz w:val="26"/>
          <w:szCs w:val="26"/>
        </w:rPr>
        <w:t>Aktivität</w:t>
      </w:r>
      <w:r w:rsidR="001838B2" w:rsidRPr="00154651">
        <w:rPr>
          <w:rFonts w:ascii="Arial" w:hAnsi="Arial" w:cs="Arial"/>
          <w:b/>
          <w:color w:val="0070C0"/>
          <w:sz w:val="26"/>
          <w:szCs w:val="26"/>
        </w:rPr>
        <w:t>en</w:t>
      </w:r>
    </w:p>
    <w:p w14:paraId="398B0168" w14:textId="2CD06235" w:rsidR="00BD21D2" w:rsidRPr="00154651" w:rsidRDefault="00DF2769" w:rsidP="00B6716A">
      <w:pPr>
        <w:ind w:left="708"/>
        <w:rPr>
          <w:rFonts w:ascii="Arial" w:hAnsi="Arial" w:cs="Arial"/>
        </w:rPr>
      </w:pPr>
      <w:r w:rsidRPr="00154651">
        <w:rPr>
          <w:rFonts w:ascii="Arial" w:hAnsi="Arial" w:cs="Arial"/>
        </w:rPr>
        <w:t xml:space="preserve">Besondere (kulturelle) Erfahrungen </w:t>
      </w:r>
    </w:p>
    <w:p w14:paraId="2F3717E0" w14:textId="6CDEC1D4" w:rsidR="007E3E75" w:rsidRPr="00154651" w:rsidRDefault="00BD21D2" w:rsidP="00B6716A">
      <w:pPr>
        <w:ind w:left="708"/>
        <w:rPr>
          <w:rFonts w:ascii="Arial" w:hAnsi="Arial" w:cs="Arial"/>
        </w:rPr>
      </w:pPr>
      <w:r w:rsidRPr="00154651">
        <w:rPr>
          <w:rFonts w:ascii="Arial" w:hAnsi="Arial" w:cs="Arial"/>
        </w:rPr>
        <w:t>Was hat dich begeistert</w:t>
      </w:r>
      <w:r w:rsidR="00EF43AF" w:rsidRPr="00154651">
        <w:rPr>
          <w:rFonts w:ascii="Arial" w:hAnsi="Arial" w:cs="Arial"/>
        </w:rPr>
        <w:t xml:space="preserve"> / überrascht</w:t>
      </w:r>
      <w:r w:rsidR="00C97315" w:rsidRPr="00154651">
        <w:rPr>
          <w:rFonts w:ascii="Arial" w:hAnsi="Arial" w:cs="Arial"/>
        </w:rPr>
        <w:t xml:space="preserve"> / beeindruckt</w:t>
      </w:r>
      <w:r w:rsidR="00B041AD" w:rsidRPr="00154651">
        <w:rPr>
          <w:rFonts w:ascii="Arial" w:hAnsi="Arial" w:cs="Arial"/>
        </w:rPr>
        <w:t>?</w:t>
      </w:r>
      <w:r w:rsidR="00C97315" w:rsidRPr="00154651">
        <w:rPr>
          <w:rFonts w:ascii="Arial" w:hAnsi="Arial" w:cs="Arial"/>
        </w:rPr>
        <w:t xml:space="preserve"> (Land, Leben, Leute)</w:t>
      </w:r>
    </w:p>
    <w:p w14:paraId="745023DC" w14:textId="5060305E" w:rsidR="001C3520" w:rsidRPr="00154651" w:rsidRDefault="00C67255" w:rsidP="00B6716A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0070C0"/>
          <w:sz w:val="26"/>
          <w:szCs w:val="26"/>
        </w:rPr>
      </w:pPr>
      <w:r w:rsidRPr="00154651">
        <w:rPr>
          <w:rFonts w:ascii="Arial" w:hAnsi="Arial" w:cs="Arial"/>
          <w:b/>
          <w:color w:val="0070C0"/>
          <w:sz w:val="26"/>
          <w:szCs w:val="26"/>
        </w:rPr>
        <w:t>Informationen für zukünftige Erasmusstudierende</w:t>
      </w:r>
    </w:p>
    <w:p w14:paraId="417CB1AC" w14:textId="77777777" w:rsidR="00C67255" w:rsidRPr="00154651" w:rsidRDefault="00C67255" w:rsidP="00154651">
      <w:pPr>
        <w:spacing w:line="240" w:lineRule="auto"/>
        <w:ind w:left="709"/>
        <w:rPr>
          <w:rFonts w:ascii="Arial" w:hAnsi="Arial" w:cs="Arial"/>
        </w:rPr>
      </w:pPr>
      <w:r w:rsidRPr="00154651">
        <w:rPr>
          <w:rFonts w:ascii="Arial" w:hAnsi="Arial" w:cs="Arial"/>
        </w:rPr>
        <w:t>Reisetipps</w:t>
      </w:r>
    </w:p>
    <w:p w14:paraId="67B8EBF9" w14:textId="34D6B56D" w:rsidR="00C67255" w:rsidRPr="00154651" w:rsidRDefault="00664C7B" w:rsidP="00154651">
      <w:pPr>
        <w:spacing w:line="240" w:lineRule="auto"/>
        <w:ind w:left="709"/>
        <w:rPr>
          <w:rFonts w:ascii="Arial" w:hAnsi="Arial" w:cs="Arial"/>
        </w:rPr>
      </w:pPr>
      <w:r w:rsidRPr="00154651">
        <w:rPr>
          <w:rFonts w:ascii="Arial" w:hAnsi="Arial" w:cs="Arial"/>
        </w:rPr>
        <w:t xml:space="preserve">Dinge, </w:t>
      </w:r>
      <w:r w:rsidR="00EF43AF" w:rsidRPr="00154651">
        <w:rPr>
          <w:rFonts w:ascii="Arial" w:hAnsi="Arial" w:cs="Arial"/>
        </w:rPr>
        <w:t xml:space="preserve">die </w:t>
      </w:r>
      <w:r w:rsidRPr="00154651">
        <w:rPr>
          <w:rFonts w:ascii="Arial" w:hAnsi="Arial" w:cs="Arial"/>
        </w:rPr>
        <w:t>das tägliche Leben betreffen</w:t>
      </w:r>
    </w:p>
    <w:p w14:paraId="5B8C8F6F" w14:textId="749BD48B" w:rsidR="007E3E75" w:rsidRDefault="007E3E75" w:rsidP="00154651">
      <w:pPr>
        <w:spacing w:line="240" w:lineRule="auto"/>
        <w:ind w:left="709"/>
        <w:rPr>
          <w:rFonts w:ascii="Arial" w:hAnsi="Arial" w:cs="Arial"/>
        </w:rPr>
      </w:pPr>
      <w:r w:rsidRPr="00154651">
        <w:rPr>
          <w:rFonts w:ascii="Arial" w:hAnsi="Arial" w:cs="Arial"/>
        </w:rPr>
        <w:t>A</w:t>
      </w:r>
      <w:r w:rsidR="00C67255" w:rsidRPr="00154651">
        <w:rPr>
          <w:rFonts w:ascii="Arial" w:hAnsi="Arial" w:cs="Arial"/>
        </w:rPr>
        <w:t>llgemeine D</w:t>
      </w:r>
      <w:r w:rsidR="00B041AD" w:rsidRPr="00154651">
        <w:rPr>
          <w:rFonts w:ascii="Arial" w:hAnsi="Arial" w:cs="Arial"/>
        </w:rPr>
        <w:t xml:space="preserve">os und </w:t>
      </w:r>
      <w:proofErr w:type="spellStart"/>
      <w:r w:rsidR="00B041AD" w:rsidRPr="00154651">
        <w:rPr>
          <w:rFonts w:ascii="Arial" w:hAnsi="Arial" w:cs="Arial"/>
        </w:rPr>
        <w:t>Dont</w:t>
      </w:r>
      <w:r w:rsidR="00154651">
        <w:rPr>
          <w:rFonts w:ascii="Arial" w:hAnsi="Arial" w:cs="Arial"/>
        </w:rPr>
        <w:t>’</w:t>
      </w:r>
      <w:r w:rsidR="00B041AD" w:rsidRPr="00154651">
        <w:rPr>
          <w:rFonts w:ascii="Arial" w:hAnsi="Arial" w:cs="Arial"/>
        </w:rPr>
        <w:t>s</w:t>
      </w:r>
      <w:proofErr w:type="spellEnd"/>
    </w:p>
    <w:p w14:paraId="66F4DE3C" w14:textId="5574F81C" w:rsidR="00154651" w:rsidRPr="00154651" w:rsidRDefault="00256436" w:rsidP="00154651">
      <w:pPr>
        <w:spacing w:line="240" w:lineRule="auto"/>
        <w:ind w:left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 Adresse für Kontaktaufnahme</w:t>
      </w:r>
    </w:p>
    <w:p w14:paraId="3C36B803" w14:textId="5C412FD5" w:rsidR="00C67255" w:rsidRPr="00154651" w:rsidRDefault="00C67255" w:rsidP="00B6716A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0070C0"/>
          <w:sz w:val="26"/>
          <w:szCs w:val="26"/>
        </w:rPr>
      </w:pPr>
      <w:r w:rsidRPr="00154651">
        <w:rPr>
          <w:rFonts w:ascii="Arial" w:hAnsi="Arial" w:cs="Arial"/>
          <w:b/>
          <w:color w:val="0070C0"/>
          <w:sz w:val="26"/>
          <w:szCs w:val="26"/>
        </w:rPr>
        <w:t>Was</w:t>
      </w:r>
      <w:r w:rsidR="00B6716A" w:rsidRPr="00154651">
        <w:rPr>
          <w:rFonts w:ascii="Arial" w:hAnsi="Arial" w:cs="Arial"/>
          <w:b/>
          <w:color w:val="0070C0"/>
          <w:sz w:val="26"/>
          <w:szCs w:val="26"/>
        </w:rPr>
        <w:t xml:space="preserve"> hat mir das Auslandssemester gebracht (persönlich, als Studierende, als zukünftige Lehrkraft, etc.)</w:t>
      </w:r>
    </w:p>
    <w:p w14:paraId="0FC6CBC2" w14:textId="29213CF8" w:rsidR="00C97315" w:rsidRPr="00154651" w:rsidRDefault="00C97315" w:rsidP="00B6716A">
      <w:pPr>
        <w:ind w:firstLine="708"/>
        <w:rPr>
          <w:rFonts w:ascii="Arial" w:hAnsi="Arial" w:cs="Arial"/>
        </w:rPr>
      </w:pPr>
      <w:r w:rsidRPr="00154651">
        <w:rPr>
          <w:rFonts w:ascii="Arial" w:hAnsi="Arial" w:cs="Arial"/>
        </w:rPr>
        <w:t>Welchen Kompetenzzuwachs kannst du nun aufweisen?</w:t>
      </w:r>
    </w:p>
    <w:p w14:paraId="2EE5588F" w14:textId="7B2CBA0D" w:rsidR="00BD21D2" w:rsidRPr="00154651" w:rsidRDefault="00BD21D2" w:rsidP="00B6716A">
      <w:pPr>
        <w:ind w:firstLine="708"/>
        <w:rPr>
          <w:rFonts w:ascii="Arial" w:hAnsi="Arial" w:cs="Arial"/>
        </w:rPr>
      </w:pPr>
      <w:r w:rsidRPr="00154651">
        <w:rPr>
          <w:rFonts w:ascii="Arial" w:hAnsi="Arial" w:cs="Arial"/>
        </w:rPr>
        <w:t>Warum sollte man sich für diese Partnerhochschule entscheiden?</w:t>
      </w:r>
    </w:p>
    <w:p w14:paraId="1A3E1293" w14:textId="3E7FE826" w:rsidR="00C67255" w:rsidRPr="00154651" w:rsidRDefault="00C97315" w:rsidP="00154651">
      <w:pPr>
        <w:ind w:left="708"/>
        <w:rPr>
          <w:rFonts w:ascii="Arial" w:hAnsi="Arial" w:cs="Arial"/>
        </w:rPr>
      </w:pPr>
      <w:r w:rsidRPr="00154651">
        <w:rPr>
          <w:rFonts w:ascii="Arial" w:hAnsi="Arial" w:cs="Arial"/>
        </w:rPr>
        <w:t>Welche Erfahrungen konntest du im Hinblick auf die berufliche Entwicklung machen; welche Einsichten hast du erlangt?</w:t>
      </w:r>
    </w:p>
    <w:sectPr w:rsidR="00C67255" w:rsidRPr="00154651" w:rsidSect="003D3257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17BDF" w14:textId="77777777" w:rsidR="00413472" w:rsidRDefault="00413472" w:rsidP="00413472">
      <w:pPr>
        <w:spacing w:after="0" w:line="240" w:lineRule="auto"/>
      </w:pPr>
      <w:r>
        <w:separator/>
      </w:r>
    </w:p>
  </w:endnote>
  <w:endnote w:type="continuationSeparator" w:id="0">
    <w:p w14:paraId="6701121E" w14:textId="77777777" w:rsidR="00413472" w:rsidRDefault="00413472" w:rsidP="0041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8CFF" w14:textId="77777777" w:rsidR="00413472" w:rsidRDefault="004134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9AB0" w14:textId="77777777" w:rsidR="00413472" w:rsidRDefault="00413472" w:rsidP="00413472">
      <w:pPr>
        <w:spacing w:after="0" w:line="240" w:lineRule="auto"/>
      </w:pPr>
      <w:r>
        <w:separator/>
      </w:r>
    </w:p>
  </w:footnote>
  <w:footnote w:type="continuationSeparator" w:id="0">
    <w:p w14:paraId="2DF261D3" w14:textId="77777777" w:rsidR="00413472" w:rsidRDefault="00413472" w:rsidP="0041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CF7"/>
    <w:multiLevelType w:val="hybridMultilevel"/>
    <w:tmpl w:val="15B87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5610B"/>
    <w:multiLevelType w:val="hybridMultilevel"/>
    <w:tmpl w:val="6136F2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20"/>
    <w:rsid w:val="00003745"/>
    <w:rsid w:val="00106737"/>
    <w:rsid w:val="0013527A"/>
    <w:rsid w:val="00154651"/>
    <w:rsid w:val="00165258"/>
    <w:rsid w:val="001838B2"/>
    <w:rsid w:val="001C3520"/>
    <w:rsid w:val="00210F19"/>
    <w:rsid w:val="00256436"/>
    <w:rsid w:val="003D3257"/>
    <w:rsid w:val="003D4229"/>
    <w:rsid w:val="003E098F"/>
    <w:rsid w:val="00413472"/>
    <w:rsid w:val="004D71C7"/>
    <w:rsid w:val="00605440"/>
    <w:rsid w:val="00664C7B"/>
    <w:rsid w:val="007C460F"/>
    <w:rsid w:val="007E3E75"/>
    <w:rsid w:val="007F1D6E"/>
    <w:rsid w:val="008E438F"/>
    <w:rsid w:val="00B041AD"/>
    <w:rsid w:val="00B6716A"/>
    <w:rsid w:val="00B838BE"/>
    <w:rsid w:val="00BD21D2"/>
    <w:rsid w:val="00C67255"/>
    <w:rsid w:val="00C97315"/>
    <w:rsid w:val="00DF2769"/>
    <w:rsid w:val="00E27A81"/>
    <w:rsid w:val="00EB3A95"/>
    <w:rsid w:val="00EF43AF"/>
    <w:rsid w:val="00EF61FF"/>
    <w:rsid w:val="00F143E1"/>
    <w:rsid w:val="00FC0E8F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EA86"/>
  <w15:docId w15:val="{022A4655-2956-F24C-BE60-FE2DBC7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143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3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3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3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3E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3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F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0F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472"/>
  </w:style>
  <w:style w:type="paragraph" w:styleId="Fuzeile">
    <w:name w:val="footer"/>
    <w:basedOn w:val="Standard"/>
    <w:link w:val="FuzeileZchn"/>
    <w:uiPriority w:val="99"/>
    <w:unhideWhenUsed/>
    <w:rsid w:val="0041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jpg@01D90749.3F70949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CF09B70BC744EB0897779D8162E54" ma:contentTypeVersion="13" ma:contentTypeDescription="Ein neues Dokument erstellen." ma:contentTypeScope="" ma:versionID="99d761e3439d698cb1294ad2c6fa1df4">
  <xsd:schema xmlns:xsd="http://www.w3.org/2001/XMLSchema" xmlns:xs="http://www.w3.org/2001/XMLSchema" xmlns:p="http://schemas.microsoft.com/office/2006/metadata/properties" xmlns:ns3="b680eb7e-95fb-4543-880b-5b96d616e802" xmlns:ns4="084bc4db-ac0f-477c-b995-1e4b8c9a02f4" targetNamespace="http://schemas.microsoft.com/office/2006/metadata/properties" ma:root="true" ma:fieldsID="3e957d9270aaecd8d75eaee4c6b0161a" ns3:_="" ns4:_="">
    <xsd:import namespace="b680eb7e-95fb-4543-880b-5b96d616e802"/>
    <xsd:import namespace="084bc4db-ac0f-477c-b995-1e4b8c9a02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0eb7e-95fb-4543-880b-5b96d616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c4db-ac0f-477c-b995-1e4b8c9a0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D2781-5A22-454B-9F50-295514D43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0eb7e-95fb-4543-880b-5b96d616e802"/>
    <ds:schemaRef ds:uri="084bc4db-ac0f-477c-b995-1e4b8c9a0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30B1E-F80F-4343-8FD3-D9D9E42B2F71}">
  <ds:schemaRefs>
    <ds:schemaRef ds:uri="http://schemas.microsoft.com/office/infopath/2007/PartnerControls"/>
    <ds:schemaRef ds:uri="084bc4db-ac0f-477c-b995-1e4b8c9a02f4"/>
    <ds:schemaRef ds:uri="http://purl.org/dc/elements/1.1/"/>
    <ds:schemaRef ds:uri="http://schemas.microsoft.com/office/2006/metadata/properties"/>
    <ds:schemaRef ds:uri="http://purl.org/dc/terms/"/>
    <ds:schemaRef ds:uri="b680eb7e-95fb-4543-880b-5b96d616e80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5CB43C-39EF-4F64-A854-7AC8CB10E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OOE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Maria Michelmann</cp:lastModifiedBy>
  <cp:revision>5</cp:revision>
  <cp:lastPrinted>2023-04-11T10:24:00Z</cp:lastPrinted>
  <dcterms:created xsi:type="dcterms:W3CDTF">2022-11-03T09:33:00Z</dcterms:created>
  <dcterms:modified xsi:type="dcterms:W3CDTF">2023-04-11T10:26:00Z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0x010100C1BCF09B70BC744EB0897779D8162E54</vt:lpwstr>
  </property>
</Properties>
</file>